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75" w:rsidRPr="00F34175" w:rsidRDefault="00F34175" w:rsidP="00F34175">
      <w:pPr>
        <w:jc w:val="center"/>
        <w:rPr>
          <w:sz w:val="36"/>
          <w:szCs w:val="28"/>
        </w:rPr>
      </w:pPr>
      <w:r w:rsidRPr="00F34175">
        <w:rPr>
          <w:b/>
          <w:sz w:val="28"/>
        </w:rPr>
        <w:t>АДМИНИСТРАЦИЯ   ПЕРВОМАЙСКОГО     СЕЛЬСОВЕТА</w:t>
      </w:r>
    </w:p>
    <w:p w:rsidR="00F34175" w:rsidRPr="00F34175" w:rsidRDefault="00F34175" w:rsidP="00F34175">
      <w:pPr>
        <w:jc w:val="center"/>
        <w:rPr>
          <w:b/>
          <w:sz w:val="28"/>
        </w:rPr>
      </w:pPr>
      <w:r w:rsidRPr="00F34175">
        <w:rPr>
          <w:b/>
          <w:sz w:val="28"/>
        </w:rPr>
        <w:t>ПОНЫРОВСКОГО  РАЙОНА    КУРСКОЙ  ОБЛАСТИ</w:t>
      </w:r>
    </w:p>
    <w:p w:rsidR="00F34175" w:rsidRPr="00F34175" w:rsidRDefault="00F34175" w:rsidP="00F34175">
      <w:pPr>
        <w:rPr>
          <w:b/>
          <w:sz w:val="28"/>
        </w:rPr>
      </w:pPr>
      <w:r w:rsidRPr="00F34175">
        <w:rPr>
          <w:b/>
          <w:sz w:val="28"/>
        </w:rPr>
        <w:t xml:space="preserve">                                              РАСПОРЯЖЕНИЕ </w:t>
      </w:r>
    </w:p>
    <w:p w:rsidR="00F34175" w:rsidRPr="00F34175" w:rsidRDefault="00F34175" w:rsidP="00F34175">
      <w:pPr>
        <w:rPr>
          <w:b/>
          <w:sz w:val="28"/>
        </w:rPr>
      </w:pPr>
    </w:p>
    <w:p w:rsidR="00F34175" w:rsidRPr="00F34175" w:rsidRDefault="000E7A66" w:rsidP="00F34175">
      <w:pPr>
        <w:rPr>
          <w:b/>
          <w:sz w:val="28"/>
        </w:rPr>
      </w:pPr>
      <w:r>
        <w:rPr>
          <w:b/>
          <w:sz w:val="28"/>
        </w:rPr>
        <w:t>1</w:t>
      </w:r>
      <w:r w:rsidR="00637674">
        <w:rPr>
          <w:b/>
          <w:sz w:val="28"/>
        </w:rPr>
        <w:t>4</w:t>
      </w:r>
      <w:r>
        <w:rPr>
          <w:b/>
          <w:sz w:val="28"/>
        </w:rPr>
        <w:t>.09</w:t>
      </w:r>
      <w:r w:rsidR="001F5433">
        <w:rPr>
          <w:b/>
          <w:sz w:val="28"/>
        </w:rPr>
        <w:t>.201</w:t>
      </w:r>
      <w:r w:rsidR="006322F4">
        <w:rPr>
          <w:b/>
          <w:sz w:val="28"/>
        </w:rPr>
        <w:t>8</w:t>
      </w:r>
      <w:r w:rsidR="00F34175" w:rsidRPr="00F34175">
        <w:rPr>
          <w:b/>
          <w:sz w:val="28"/>
        </w:rPr>
        <w:t xml:space="preserve"> года        </w:t>
      </w:r>
      <w:r w:rsidR="00F34175">
        <w:rPr>
          <w:b/>
          <w:sz w:val="28"/>
        </w:rPr>
        <w:t xml:space="preserve">                    </w:t>
      </w:r>
      <w:r w:rsidR="00F34175" w:rsidRPr="00F34175">
        <w:rPr>
          <w:b/>
          <w:sz w:val="28"/>
        </w:rPr>
        <w:t>№</w:t>
      </w:r>
      <w:r w:rsidR="004B2846">
        <w:rPr>
          <w:b/>
          <w:sz w:val="28"/>
        </w:rPr>
        <w:t>3</w:t>
      </w:r>
      <w:r w:rsidR="00E11973">
        <w:rPr>
          <w:b/>
          <w:sz w:val="28"/>
        </w:rPr>
        <w:t>6</w:t>
      </w:r>
    </w:p>
    <w:p w:rsidR="00F34175" w:rsidRPr="00F34175" w:rsidRDefault="00F34175" w:rsidP="00F34175">
      <w:r w:rsidRPr="00F34175">
        <w:t>306007, Курская область</w:t>
      </w:r>
    </w:p>
    <w:p w:rsidR="00F34175" w:rsidRPr="00F34175" w:rsidRDefault="00F34175" w:rsidP="00F34175">
      <w:proofErr w:type="spellStart"/>
      <w:r w:rsidRPr="00F34175">
        <w:t>Поныровский</w:t>
      </w:r>
      <w:proofErr w:type="spellEnd"/>
      <w:r w:rsidRPr="00F34175">
        <w:t xml:space="preserve"> район,</w:t>
      </w:r>
    </w:p>
    <w:p w:rsidR="00F34175" w:rsidRPr="00F34175" w:rsidRDefault="00F34175" w:rsidP="00F34175">
      <w:r w:rsidRPr="00F34175">
        <w:t xml:space="preserve">с. Первомайское                                        </w:t>
      </w:r>
    </w:p>
    <w:p w:rsidR="00E11973" w:rsidRDefault="00F34175" w:rsidP="00F34175">
      <w:pPr>
        <w:rPr>
          <w:b/>
          <w:sz w:val="28"/>
        </w:rPr>
      </w:pPr>
      <w:r w:rsidRPr="00F34175">
        <w:rPr>
          <w:b/>
          <w:sz w:val="28"/>
        </w:rPr>
        <w:t xml:space="preserve">О  </w:t>
      </w:r>
      <w:r w:rsidR="00E11973">
        <w:rPr>
          <w:b/>
          <w:sz w:val="28"/>
        </w:rPr>
        <w:t xml:space="preserve">создании </w:t>
      </w:r>
      <w:proofErr w:type="gramStart"/>
      <w:r w:rsidR="00E11973">
        <w:rPr>
          <w:b/>
          <w:sz w:val="28"/>
        </w:rPr>
        <w:t>пожарно-профилактической</w:t>
      </w:r>
      <w:proofErr w:type="gramEnd"/>
      <w:r w:rsidR="00E11973">
        <w:rPr>
          <w:b/>
          <w:sz w:val="28"/>
        </w:rPr>
        <w:t xml:space="preserve"> </w:t>
      </w:r>
    </w:p>
    <w:p w:rsidR="00F34175" w:rsidRPr="00F34175" w:rsidRDefault="00E11973" w:rsidP="00F34175">
      <w:pPr>
        <w:rPr>
          <w:b/>
          <w:sz w:val="28"/>
        </w:rPr>
      </w:pPr>
      <w:r>
        <w:rPr>
          <w:b/>
          <w:sz w:val="28"/>
        </w:rPr>
        <w:t xml:space="preserve">группы </w:t>
      </w:r>
      <w:r w:rsidR="00DF371F">
        <w:rPr>
          <w:b/>
          <w:sz w:val="28"/>
        </w:rPr>
        <w:t>Первомайского сельсовета</w:t>
      </w:r>
    </w:p>
    <w:p w:rsidR="00F34175" w:rsidRDefault="00F34175" w:rsidP="00F34175">
      <w:pPr>
        <w:tabs>
          <w:tab w:val="left" w:pos="1674"/>
        </w:tabs>
        <w:rPr>
          <w:b/>
          <w:sz w:val="28"/>
        </w:rPr>
      </w:pPr>
    </w:p>
    <w:p w:rsidR="00F34175" w:rsidRPr="00F34175" w:rsidRDefault="00F34175" w:rsidP="00E514D8">
      <w:pPr>
        <w:tabs>
          <w:tab w:val="left" w:pos="1674"/>
        </w:tabs>
        <w:jc w:val="both"/>
        <w:rPr>
          <w:sz w:val="28"/>
        </w:rPr>
      </w:pPr>
      <w:r>
        <w:rPr>
          <w:b/>
          <w:sz w:val="28"/>
        </w:rPr>
        <w:t xml:space="preserve">        </w:t>
      </w:r>
      <w:proofErr w:type="gramStart"/>
      <w:r w:rsidR="008A0506">
        <w:rPr>
          <w:sz w:val="28"/>
        </w:rPr>
        <w:t>В соответствии со ст.20, ст.21, ст.25, ст.26 Федерального закона от 21.12.1994 г. №69-ФЗ «О пожарной безопасности», п.10, п.16 Указа Президента РФ «Об утверждении Основ государственной политики Российской Федерации в области пожарной безопасности на период до 2030 года» от 01.01.2018 г. №2, а также в целях стабилизации обстановки с пожарами в жилом секторе на территории</w:t>
      </w:r>
      <w:proofErr w:type="gramEnd"/>
      <w:r w:rsidR="008A0506">
        <w:rPr>
          <w:sz w:val="28"/>
        </w:rPr>
        <w:t xml:space="preserve"> Первомайского сельсовета</w:t>
      </w:r>
    </w:p>
    <w:p w:rsidR="00F34175" w:rsidRDefault="00F34175" w:rsidP="00E514D8">
      <w:pPr>
        <w:jc w:val="both"/>
        <w:rPr>
          <w:sz w:val="28"/>
        </w:rPr>
      </w:pPr>
      <w:r w:rsidRPr="00F34175">
        <w:rPr>
          <w:b/>
          <w:sz w:val="28"/>
        </w:rPr>
        <w:t xml:space="preserve">          </w:t>
      </w:r>
      <w:r w:rsidRPr="00F34175">
        <w:rPr>
          <w:sz w:val="28"/>
        </w:rPr>
        <w:t>1</w:t>
      </w:r>
      <w:r w:rsidRPr="00F34175">
        <w:rPr>
          <w:b/>
          <w:sz w:val="28"/>
        </w:rPr>
        <w:t>.</w:t>
      </w:r>
      <w:r w:rsidR="00E514D8">
        <w:rPr>
          <w:sz w:val="28"/>
        </w:rPr>
        <w:t>Утвердить Методические рекомендации по организации пожарно-профилактической работе в жилых секторах населенных пунктов Первомайского сельсовета</w:t>
      </w:r>
      <w:r w:rsidR="002E589A">
        <w:rPr>
          <w:sz w:val="28"/>
        </w:rPr>
        <w:t xml:space="preserve"> (приложение №1)</w:t>
      </w:r>
    </w:p>
    <w:p w:rsidR="00E514D8" w:rsidRPr="00F34175" w:rsidRDefault="00E514D8" w:rsidP="00F34175">
      <w:pPr>
        <w:rPr>
          <w:sz w:val="28"/>
        </w:rPr>
      </w:pPr>
      <w:r>
        <w:rPr>
          <w:sz w:val="28"/>
        </w:rPr>
        <w:t xml:space="preserve">          2.Создать пожарно-профилактическую группу</w:t>
      </w:r>
      <w:r w:rsidR="00637674">
        <w:rPr>
          <w:sz w:val="28"/>
        </w:rPr>
        <w:t xml:space="preserve"> (приложение №</w:t>
      </w:r>
      <w:r w:rsidR="002E589A">
        <w:rPr>
          <w:sz w:val="28"/>
        </w:rPr>
        <w:t>2</w:t>
      </w:r>
      <w:r w:rsidR="00637674">
        <w:rPr>
          <w:sz w:val="28"/>
        </w:rPr>
        <w:t>)</w:t>
      </w:r>
    </w:p>
    <w:p w:rsidR="00F34175" w:rsidRPr="00F34175" w:rsidRDefault="00F34175" w:rsidP="00F34175">
      <w:pPr>
        <w:rPr>
          <w:sz w:val="28"/>
        </w:rPr>
      </w:pPr>
      <w:r w:rsidRPr="00F34175">
        <w:rPr>
          <w:sz w:val="28"/>
        </w:rPr>
        <w:t xml:space="preserve">          2.Распоряжение вступает в силу со дня его подписания.</w:t>
      </w:r>
    </w:p>
    <w:p w:rsidR="00F34175" w:rsidRPr="00F34175" w:rsidRDefault="00F34175" w:rsidP="00F34175">
      <w:pPr>
        <w:rPr>
          <w:sz w:val="28"/>
        </w:rPr>
      </w:pPr>
    </w:p>
    <w:p w:rsidR="00F34175" w:rsidRPr="00F34175" w:rsidRDefault="00F34175" w:rsidP="00F34175">
      <w:pPr>
        <w:rPr>
          <w:sz w:val="28"/>
        </w:rPr>
      </w:pPr>
      <w:r w:rsidRPr="00F34175">
        <w:rPr>
          <w:sz w:val="28"/>
        </w:rPr>
        <w:t>Глава Первомайского сельсовета</w:t>
      </w:r>
    </w:p>
    <w:p w:rsidR="00F34175" w:rsidRPr="00F34175" w:rsidRDefault="00F34175" w:rsidP="00F34175">
      <w:pPr>
        <w:rPr>
          <w:sz w:val="28"/>
        </w:rPr>
      </w:pPr>
      <w:r w:rsidRPr="00F34175">
        <w:rPr>
          <w:sz w:val="28"/>
        </w:rPr>
        <w:t xml:space="preserve">Поныровского района Курской области                 </w:t>
      </w:r>
      <w:r>
        <w:rPr>
          <w:sz w:val="28"/>
        </w:rPr>
        <w:t xml:space="preserve">                        </w:t>
      </w:r>
      <w:proofErr w:type="spellStart"/>
      <w:r w:rsidRPr="00F34175">
        <w:rPr>
          <w:sz w:val="28"/>
        </w:rPr>
        <w:t>Г.А.Анпилогова</w:t>
      </w:r>
      <w:proofErr w:type="spellEnd"/>
    </w:p>
    <w:p w:rsidR="00F34175" w:rsidRDefault="00F34175" w:rsidP="00F34175"/>
    <w:p w:rsidR="00F34175" w:rsidRDefault="00F34175" w:rsidP="00F34175"/>
    <w:p w:rsidR="00F34175" w:rsidRDefault="00F34175" w:rsidP="00F34175"/>
    <w:p w:rsidR="002E589A" w:rsidRDefault="002E589A" w:rsidP="003C4BB0">
      <w:pPr>
        <w:jc w:val="center"/>
        <w:rPr>
          <w:sz w:val="28"/>
        </w:rPr>
      </w:pPr>
    </w:p>
    <w:p w:rsidR="002E589A" w:rsidRPr="00D460CC" w:rsidRDefault="002E589A" w:rsidP="002E589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460C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Приложение №1 </w:t>
      </w:r>
    </w:p>
    <w:p w:rsidR="002E589A" w:rsidRPr="00D460CC" w:rsidRDefault="002E589A" w:rsidP="002E589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460CC">
        <w:rPr>
          <w:rFonts w:ascii="yandex-sans" w:eastAsia="Times New Roman" w:hAnsi="yandex-sans" w:cs="Times New Roman"/>
          <w:color w:val="000000"/>
          <w:sz w:val="28"/>
          <w:szCs w:val="28"/>
        </w:rPr>
        <w:t>к распоряжению 36 от 14.09.2018 года</w:t>
      </w:r>
    </w:p>
    <w:p w:rsidR="002E589A" w:rsidRDefault="002E589A" w:rsidP="002E589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2E589A" w:rsidRDefault="002E589A" w:rsidP="002E589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2E589A" w:rsidRDefault="002E589A" w:rsidP="002E589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2E589A" w:rsidRPr="00796FEF" w:rsidRDefault="002E589A" w:rsidP="002E589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796FEF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Методические рекомендации</w:t>
      </w:r>
    </w:p>
    <w:p w:rsidR="002E589A" w:rsidRPr="00796FEF" w:rsidRDefault="002E589A" w:rsidP="002E589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796FEF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по организации проведения пожарн</w:t>
      </w:r>
      <w:proofErr w:type="gramStart"/>
      <w:r w:rsidRPr="00796FEF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о-</w:t>
      </w:r>
      <w:proofErr w:type="gramEnd"/>
      <w:r w:rsidRPr="00796FEF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профилактической работы</w:t>
      </w:r>
    </w:p>
    <w:p w:rsidR="002E589A" w:rsidRPr="00796FEF" w:rsidRDefault="002E589A" w:rsidP="002E589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proofErr w:type="spellStart"/>
      <w:r w:rsidRPr="002207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пожарно</w:t>
      </w:r>
      <w:proofErr w:type="spellEnd"/>
      <w:r w:rsidRPr="002207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профилактических групп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6FEF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в жилом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>секторе</w:t>
      </w:r>
      <w:r w:rsidRPr="00796FEF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населенных пунктов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Первомайского сельсовета Поныровского района </w:t>
      </w:r>
      <w:r w:rsidRPr="00796FEF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Курской области</w:t>
      </w:r>
    </w:p>
    <w:p w:rsidR="002E589A" w:rsidRPr="00796FEF" w:rsidRDefault="002E589A" w:rsidP="002E589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2E589A" w:rsidRPr="005936E8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6FEF"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5936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Термины и определения</w:t>
      </w:r>
    </w:p>
    <w:p w:rsidR="002E589A" w:rsidRPr="005936E8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589A" w:rsidRPr="005936E8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936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Индивидуальный жилой дом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индивидуально-определенное здание, состоящее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нем. Таким образом, чтобы жилой дом считался индивидуальным, должна иметь место совокупность трех условий:</w:t>
      </w:r>
    </w:p>
    <w:p w:rsidR="002E589A" w:rsidRPr="005936E8" w:rsidRDefault="002E589A" w:rsidP="002E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 должен быть отдельно стоящий.</w:t>
      </w:r>
    </w:p>
    <w:p w:rsidR="002E589A" w:rsidRPr="005936E8" w:rsidRDefault="002E589A" w:rsidP="002E58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этажей не должно превышать три.</w:t>
      </w:r>
    </w:p>
    <w:p w:rsidR="002E589A" w:rsidRPr="005936E8" w:rsidRDefault="002E589A" w:rsidP="002E58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 должен быть предназначен для проживания одной семьи.</w:t>
      </w:r>
    </w:p>
    <w:p w:rsidR="002E589A" w:rsidRPr="005936E8" w:rsidRDefault="002E589A" w:rsidP="002E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936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Многоквартирный жилой дом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  <w:p w:rsidR="002E589A" w:rsidRPr="005936E8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936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Жилые дома повышенной этажности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жилые дома высотой более 28 метров, при этом высота здания определяется разностью отметок поверхности проезда для пожарных машин и нижней границы открывающегося проема (окна</w:t>
      </w:r>
      <w:proofErr w:type="gramStart"/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>)в</w:t>
      </w:r>
      <w:proofErr w:type="gramEnd"/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наружной стене верхнего этажа, в том числе мансардного. При этом верхний технический этаж не учитывается.</w:t>
      </w:r>
    </w:p>
    <w:p w:rsidR="002E589A" w:rsidRPr="00155ADA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5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2E589A" w:rsidRPr="00796FEF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1. </w:t>
      </w:r>
      <w:r w:rsidRPr="0079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Методическиерекомендациипоорганизациипроведенияпожарно-профилактической работы </w:t>
      </w:r>
      <w:proofErr w:type="spellStart"/>
      <w:r w:rsidRPr="002207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пожарно</w:t>
      </w:r>
      <w:proofErr w:type="spellEnd"/>
      <w:r w:rsidRPr="002207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профилактических </w:t>
      </w:r>
      <w:proofErr w:type="spellStart"/>
      <w:r w:rsidRPr="002207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</w:t>
      </w:r>
      <w:r w:rsidRPr="00796FE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79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жилом </w:t>
      </w:r>
      <w:proofErr w:type="gramStart"/>
      <w:r w:rsidRPr="00796FEF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фонде</w:t>
      </w:r>
      <w:proofErr w:type="gramEnd"/>
      <w:r w:rsidRPr="0079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населенных пунктов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Первомайского сельсовета Поныровского района </w:t>
      </w:r>
      <w:r w:rsidRPr="00796FEF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областиразработаныдляиспользованиявпрактическойдеятельностипоснижению количества пожаров в жилом секторе и погибших на них людей.</w:t>
      </w:r>
    </w:p>
    <w:p w:rsidR="002E589A" w:rsidRPr="005936E8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</w:t>
      </w:r>
      <w:proofErr w:type="spellStart"/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</w:t>
      </w:r>
      <w:proofErr w:type="spellEnd"/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профилактической работы в жилом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секторе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снижение количества пожаров в жилых зданиях, минимизация материальных и социальных потерь от пожаров, усиление роли и повышение эффективности деятельности пожарно-профилактических групп.</w:t>
      </w:r>
    </w:p>
    <w:p w:rsidR="002E589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3. 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задачами профилактической работы являются: </w:t>
      </w:r>
    </w:p>
    <w:p w:rsidR="002E589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3.1. Р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азработка и осуществление мероприятий, направленных на устранение причин, которые могут вызвать возникновение пожаров; ограничение распространения возможных пожаров и создание условий для успешной эвакуации людей и имущества в случае пожара; </w:t>
      </w:r>
    </w:p>
    <w:p w:rsidR="002E589A" w:rsidRPr="005936E8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3.2. О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своевременного обнаружения возникшего пожара, быстрого вызова пожарной охраны и успешного тушения пожара.</w:t>
      </w:r>
    </w:p>
    <w:p w:rsidR="002E589A" w:rsidRPr="005936E8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4. Пожары в жилом секторе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серьезной проблемой, причем с годами сложность ее возрастает. Знание способов предупреждения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предотвращения 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пожаров в жилых домах является важной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составляющей  к их сокращению.</w:t>
      </w:r>
    </w:p>
    <w:p w:rsidR="002E589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местами возникновения пожаров, по-прежнему, остаются жилые домовладения и надворные постройки граждан. </w:t>
      </w:r>
    </w:p>
    <w:p w:rsidR="002E589A" w:rsidRPr="005936E8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6. 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 направлением, способствующим стабилизации оперативной обстановки с пожарами в регионе, является дальнейшее развитие и внедрение в практику организационных, технических, социально-экономических и других мер по предупреждению пожаров в жилом фонде.</w:t>
      </w:r>
    </w:p>
    <w:p w:rsidR="002E589A" w:rsidRPr="005936E8" w:rsidRDefault="002E589A" w:rsidP="002E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7. В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жилище имеется много потенциальных источников пожара:</w:t>
      </w:r>
    </w:p>
    <w:p w:rsidR="002E589A" w:rsidRPr="005936E8" w:rsidRDefault="002E589A" w:rsidP="002E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7.1.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неисправные электроприборы и электросети;</w:t>
      </w:r>
    </w:p>
    <w:p w:rsidR="002E589A" w:rsidRPr="005936E8" w:rsidRDefault="002E589A" w:rsidP="002E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7.2.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перегрузка электросетей;</w:t>
      </w:r>
    </w:p>
    <w:p w:rsidR="002E589A" w:rsidRPr="005936E8" w:rsidRDefault="002E589A" w:rsidP="002E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7.3.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оставленные без присмотра включенные газовые и электрические плиты и бытовая техника;</w:t>
      </w:r>
    </w:p>
    <w:p w:rsidR="002E589A" w:rsidRPr="005936E8" w:rsidRDefault="002E589A" w:rsidP="002E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7.4.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непотушенные сигареты, спички и т.п.;</w:t>
      </w:r>
    </w:p>
    <w:p w:rsidR="002E589A" w:rsidRPr="005936E8" w:rsidRDefault="002E589A" w:rsidP="002E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7.5.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неосторожное обращение с огнем;</w:t>
      </w:r>
    </w:p>
    <w:p w:rsidR="002E589A" w:rsidRPr="005936E8" w:rsidRDefault="002E589A" w:rsidP="002E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7.6.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детская шалость с огнем и т.д.</w:t>
      </w:r>
    </w:p>
    <w:p w:rsidR="002E589A" w:rsidRPr="005936E8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О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сновная роль в обеспечении пожарной безопасности, как на производстве, так и в быту, отведена человеку.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раждане, проявляя беспечность, получают отравление угарным газом или погибают при нарушении элементарных правил безопасности при эксплуатации печного отопления (преждевременно закрыв заслонку дымохода печи до полного сгорания топлива; оставляют топящуюся печь без присмотра; эксплуатируют печь без </w:t>
      </w:r>
      <w:proofErr w:type="spellStart"/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>претопочного</w:t>
      </w:r>
      <w:proofErr w:type="spellEnd"/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листа, а также с видимыми повреждениями). </w:t>
      </w:r>
    </w:p>
    <w:p w:rsidR="002E589A" w:rsidRPr="005936E8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>К числу объективных причин, обуславливающих напряженную обстановку с пожарами в жилом секторе так же следует отнести высокую степень изношенности жилого фонда, социальное и материальное положение населения. В отдельных случаях, отсутствие элементарных бытовых условий проживания является объективной предпосылкой роста количества пожаров. Продолжает оказывать существенное влияние на причины пожаров и употребление населением алкоголя.</w:t>
      </w:r>
    </w:p>
    <w:p w:rsidR="002E589A" w:rsidRPr="005936E8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направления профилактической работы в жилом секторе является организация взаимодействия с органами исполнительной власти, органами местного самоуправления, надзорными, правоохранительными органами и органами соцзащиты, общественными, религиозными и молодежными организациями, жилищно-коммунальными службами, добровольными противопожарными формированиями, службой лесного хозяйства, предприятиями и организациями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владельцами жилья, средствами </w:t>
      </w: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массовой информации по вопросам обеспечения пожарной безопасности в жилом секторе. </w:t>
      </w:r>
      <w:proofErr w:type="gramEnd"/>
    </w:p>
    <w:p w:rsidR="002E589A" w:rsidRPr="005936E8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6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того чтобы опасность возникновения пожара по вине человека была минимальной, требуется постоянная, целенаправленная работа как органов власти всех уровней, так и всех заинтересованных служб.</w:t>
      </w:r>
    </w:p>
    <w:p w:rsidR="002E589A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E589A" w:rsidRPr="002207FD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Порядок создания </w:t>
      </w:r>
      <w:proofErr w:type="spellStart"/>
      <w:r w:rsidRPr="002207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пожарно</w:t>
      </w:r>
      <w:proofErr w:type="spellEnd"/>
      <w:r w:rsidRPr="002207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профилактических групп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Пожарно-профилактическиегруппы(далее-ППГ)создаютсянатерриторияхсельскихигородскихпоселений Курской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proofErr w:type="gram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ПГсоздаются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 муниципальных образований Курской области на основании издания соответствующего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муниципальногоправового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 (ежегодно обновляемого) органа местного самоуправления,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вкотором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отразить: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1.1.1. П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орядок организации и осуществления пожарно-профилактической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работыв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жилом секторе;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1.1.2.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оставучастниковпожарно-профилактическихгруп</w:t>
      </w:r>
      <w:proofErr w:type="gram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с указанием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старших лиц) из числа: представителей органов местного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proofErr w:type="gram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;п</w:t>
      </w:r>
      <w:proofErr w:type="gram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редставителей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противопожарной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службы;работниковмуниципальнойидобровольной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пожарной охраны; сотрудников правоохранительных органов;работниковгазо-иэнергоснабжающихорганизаций;работниковоргановсоциальной защиты населения, а также органов образования; активов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городскихи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сельских поселений и других заинтересованных служб и ведомств (по согласованию);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1.1.3.  О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тветственных лиц за общее руководство и координацию работы пожарно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профилактических групп.</w:t>
      </w:r>
    </w:p>
    <w:p w:rsidR="002E589A" w:rsidRPr="009071F9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2FBE">
        <w:rPr>
          <w:sz w:val="28"/>
          <w:szCs w:val="28"/>
        </w:rPr>
        <w:t xml:space="preserve">    1.2.</w:t>
      </w:r>
      <w:r w:rsidRPr="009071F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9071F9">
        <w:rPr>
          <w:rFonts w:ascii="Times New Roman" w:hAnsi="Times New Roman" w:cs="Times New Roman"/>
          <w:sz w:val="28"/>
          <w:szCs w:val="28"/>
        </w:rPr>
        <w:t>указаннымив</w:t>
      </w:r>
      <w:proofErr w:type="spellEnd"/>
      <w:r w:rsidRPr="009071F9">
        <w:rPr>
          <w:rFonts w:ascii="Times New Roman" w:hAnsi="Times New Roman" w:cs="Times New Roman"/>
          <w:sz w:val="28"/>
          <w:szCs w:val="28"/>
        </w:rPr>
        <w:t xml:space="preserve"> распорядительном </w:t>
      </w:r>
      <w:proofErr w:type="gramStart"/>
      <w:r w:rsidRPr="009071F9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9071F9">
        <w:rPr>
          <w:rFonts w:ascii="Times New Roman" w:hAnsi="Times New Roman" w:cs="Times New Roman"/>
          <w:sz w:val="28"/>
          <w:szCs w:val="28"/>
        </w:rPr>
        <w:t xml:space="preserve"> лицами в </w:t>
      </w:r>
      <w:proofErr w:type="spellStart"/>
      <w:r w:rsidRPr="009071F9">
        <w:rPr>
          <w:rFonts w:ascii="Times New Roman" w:hAnsi="Times New Roman" w:cs="Times New Roman"/>
          <w:sz w:val="28"/>
          <w:szCs w:val="28"/>
        </w:rPr>
        <w:t>обязательномпорядке</w:t>
      </w:r>
      <w:proofErr w:type="spellEnd"/>
      <w:r w:rsidRPr="009071F9">
        <w:rPr>
          <w:rFonts w:ascii="Times New Roman" w:hAnsi="Times New Roman" w:cs="Times New Roman"/>
          <w:sz w:val="28"/>
          <w:szCs w:val="28"/>
        </w:rPr>
        <w:t xml:space="preserve"> проводятся обучающие занятия с разъяснением порядка осуществленияпожарно-профилактическихмероприятийиосновныхтребованийпожарнойбезопасности, предъявляемых к территориям жилым зданиям (</w:t>
      </w:r>
      <w:proofErr w:type="spellStart"/>
      <w:r w:rsidRPr="009071F9">
        <w:rPr>
          <w:rFonts w:ascii="Times New Roman" w:hAnsi="Times New Roman" w:cs="Times New Roman"/>
          <w:sz w:val="28"/>
          <w:szCs w:val="28"/>
        </w:rPr>
        <w:t>хозяйственнымпостройкам</w:t>
      </w:r>
      <w:proofErr w:type="spellEnd"/>
      <w:r w:rsidRPr="009071F9">
        <w:rPr>
          <w:rFonts w:ascii="Times New Roman" w:hAnsi="Times New Roman" w:cs="Times New Roman"/>
          <w:sz w:val="28"/>
          <w:szCs w:val="28"/>
        </w:rPr>
        <w:t>), а также оформления документов и отчетности.</w:t>
      </w:r>
    </w:p>
    <w:p w:rsidR="002E589A" w:rsidRPr="009071F9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1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071F9">
        <w:rPr>
          <w:rFonts w:ascii="Times New Roman" w:hAnsi="Times New Roman" w:cs="Times New Roman"/>
          <w:sz w:val="28"/>
          <w:szCs w:val="28"/>
        </w:rPr>
        <w:t xml:space="preserve">О создании пожарно-профилактических групп информация доводится </w:t>
      </w:r>
      <w:proofErr w:type="spellStart"/>
      <w:r w:rsidRPr="009071F9">
        <w:rPr>
          <w:rFonts w:ascii="Times New Roman" w:hAnsi="Times New Roman" w:cs="Times New Roman"/>
          <w:sz w:val="28"/>
          <w:szCs w:val="28"/>
        </w:rPr>
        <w:t>донаселения</w:t>
      </w:r>
      <w:proofErr w:type="spellEnd"/>
      <w:r w:rsidRPr="009071F9">
        <w:rPr>
          <w:rFonts w:ascii="Times New Roman" w:hAnsi="Times New Roman" w:cs="Times New Roman"/>
          <w:sz w:val="28"/>
          <w:szCs w:val="28"/>
        </w:rPr>
        <w:t xml:space="preserve"> </w:t>
      </w:r>
      <w:r w:rsidRPr="00D460CC">
        <w:rPr>
          <w:rFonts w:ascii="Times New Roman" w:hAnsi="Times New Roman" w:cs="Times New Roman"/>
          <w:sz w:val="28"/>
          <w:szCs w:val="28"/>
        </w:rPr>
        <w:t>Первомайского сельсовета Поныровского района</w:t>
      </w:r>
      <w:r w:rsidRPr="009071F9">
        <w:rPr>
          <w:rFonts w:ascii="Times New Roman" w:hAnsi="Times New Roman" w:cs="Times New Roman"/>
          <w:sz w:val="28"/>
          <w:szCs w:val="28"/>
        </w:rPr>
        <w:t xml:space="preserve">, представителей Государственной противопожарной службы, сотрудников </w:t>
      </w:r>
      <w:proofErr w:type="spellStart"/>
      <w:r w:rsidRPr="009071F9">
        <w:rPr>
          <w:rFonts w:ascii="Times New Roman" w:hAnsi="Times New Roman" w:cs="Times New Roman"/>
          <w:sz w:val="28"/>
          <w:szCs w:val="28"/>
        </w:rPr>
        <w:t>иработников</w:t>
      </w:r>
      <w:proofErr w:type="spellEnd"/>
      <w:r w:rsidRPr="009071F9">
        <w:rPr>
          <w:rFonts w:ascii="Times New Roman" w:hAnsi="Times New Roman" w:cs="Times New Roman"/>
          <w:sz w:val="28"/>
          <w:szCs w:val="28"/>
        </w:rPr>
        <w:t xml:space="preserve"> иных заинтересованных ведомств.</w:t>
      </w:r>
    </w:p>
    <w:p w:rsidR="002E589A" w:rsidRPr="002207FD" w:rsidRDefault="002E589A" w:rsidP="002E589A">
      <w:pPr>
        <w:pStyle w:val="a3"/>
        <w:jc w:val="both"/>
      </w:pPr>
      <w:r w:rsidRPr="009071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9071F9">
        <w:rPr>
          <w:rFonts w:ascii="Times New Roman" w:hAnsi="Times New Roman" w:cs="Times New Roman"/>
          <w:sz w:val="28"/>
          <w:szCs w:val="28"/>
        </w:rPr>
        <w:t xml:space="preserve">Общее руководство и координацию действий профилактических группосуществляетпредседателькомиссиипочрезвычайнымситуациямиобеспечению </w:t>
      </w:r>
      <w:proofErr w:type="spellStart"/>
      <w:r w:rsidRPr="009071F9">
        <w:rPr>
          <w:rFonts w:ascii="Times New Roman" w:hAnsi="Times New Roman" w:cs="Times New Roman"/>
          <w:sz w:val="28"/>
          <w:szCs w:val="28"/>
        </w:rPr>
        <w:t>пожарнойбезопасностиадминистрациимуниципальногообразования</w:t>
      </w:r>
      <w:proofErr w:type="spellEnd"/>
      <w:r w:rsidRPr="002207FD">
        <w:t>.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89A" w:rsidRPr="002207FD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Организация работы </w:t>
      </w:r>
      <w:proofErr w:type="spellStart"/>
      <w:r w:rsidRPr="002207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пожарно</w:t>
      </w:r>
      <w:proofErr w:type="spellEnd"/>
      <w:r w:rsidRPr="002207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профилактических групп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проведения профилактического мероприятия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профилактических групп организовывается на основе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результатованализа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обстановки с пожарами в жилом секторе и утвержденных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ежемесячныхграфиков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(планов).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начала проведения профилактического мероприятия старшим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группыформируется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рабочая папка, в которой должны быть следующие материалы: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2.2.1.У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твержденный график проведения профилактического мероприятия;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2.2.2. С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писок лиц, принимающих участие в профилактическом мероприятии;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2.2.3.С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писок мест проживания многодетных семей (из них неблагополучных)</w:t>
      </w:r>
      <w:proofErr w:type="gram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диноких престарелых граждан, социально неблагополучных слоев населения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илиц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ведущих аморальный образ жизни, а также мест пребывания лиц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безопределенного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 жительства;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2.2.4.К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опии агитационных материалов (памятки, листовки и т.д.).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Профилактическое мероприятие проводится в следующем порядке.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2.3.1.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Старшимгруппыдоучастниковпрофилактическогомероприятиядоводится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информация об обстановке с пожарами на территории муниципальногообразованияиразъясняетсяпорядокпроведенияпрофилактическогомероприятия.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2.3.2.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Участникипрофилактического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осуществляют его путем</w:t>
      </w:r>
    </w:p>
    <w:p w:rsidR="002E589A" w:rsidRDefault="002E589A" w:rsidP="002E589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подворового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обхода жилого фонда населенного пункта, в процессе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оторого:</w:t>
      </w:r>
    </w:p>
    <w:p w:rsidR="002E589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2.3.2.1. Р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азъясняют нормативные документы, содержащие требования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пожарнойбезопасности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2.3.2.2.П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роводятинструктажнаселения</w:t>
      </w:r>
      <w:proofErr w:type="gram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отметкойвведомости(памятке)проинструктированных лиц;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2.3.2.2.1.  В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ручение памяток (буклетов, листовок) о мерах пожарной безопасности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идействиях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возникновения пожара;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2.3.2.2.2.О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 помещений домовладения (при согласии собственника) и в случаевыявлениянарушенийтребованийпожарнойбезопасностиинформированиесобственника о необходимости устранения нарушения.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Припроведенииподворовогообходавнаселенныхпунктахорганизовываетсясхо</w:t>
      </w:r>
      <w:proofErr w:type="gram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собрание)граждан,сцельюподведенияитоговпрофилактического мероприятия.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589A" w:rsidRPr="002207FD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Подведение итогов и оформление результатов работы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207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пожарно</w:t>
      </w:r>
      <w:proofErr w:type="spellEnd"/>
      <w:r w:rsidRPr="002207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профилактических групп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Поитогампроведенияпрофилактическогомероприятияоформляетсяпротокол (либо иной документ), в котором указывается следующая информация: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3.1.1.М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есто и время проведения профилактического мероприятия;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3.1.2. К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оличествопрофилактическихгруп</w:t>
      </w:r>
      <w:proofErr w:type="gram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п(</w:t>
      </w:r>
      <w:proofErr w:type="gram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лиц),участвующихвпрофилактическом мероприятии;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3.1.3.К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обследованных домовладений;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3.1.4. К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проинструктированных мерам пожарной безопасности лиц;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3.1.5. К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привлеченных к административной ответственности лиц (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приналичии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3.1.6. П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редложенияонеобходимостиинформированияоргановместногосамоуправления, районные управления социальной защиты населения,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иныезаинтересованные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и ведомства о состоянии пожарной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безопасностижилых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домов в населенных пунктах.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Порезультатампрофилактическогомероприятиявжиломфонденаселенного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формируется накопительное дело, в котором содержится: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3.2.1.  К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опия муниципального правового акта органа местного самоуправления;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3.2.2. У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твержденный график проведения профилактического мероприятия;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3.2.3.С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писок лиц, принимающих участие в профилактическом мероприятии;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3.2.4. С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писок мест проживания многодетных семей (из них неблагополучных)</w:t>
      </w:r>
      <w:proofErr w:type="gram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диноких престарелых граждан, социально неблагополучных слоев населения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илиц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, ведущих аморальный образ жизни, а также мест пребывания лиц без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определенного места жительства;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3.2.5. В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едомости проинструктированных лиц;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3.2.6. К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опии агитационных материалов (памятки, листовки и т.д.);</w:t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3.2.7. Д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 об итогах проведения профилактического мероприятия;</w:t>
      </w:r>
    </w:p>
    <w:p w:rsidR="002E589A" w:rsidRPr="002207FD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3.2.8. Ф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ото, видео материалы (при наличии);</w:t>
      </w:r>
    </w:p>
    <w:p w:rsidR="002E589A" w:rsidRPr="002207FD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7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3.2.9.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07FD">
        <w:rPr>
          <w:rFonts w:ascii="Times New Roman" w:hAnsi="Times New Roman" w:cs="Times New Roman"/>
          <w:sz w:val="28"/>
          <w:szCs w:val="28"/>
        </w:rPr>
        <w:t>нформация</w:t>
      </w:r>
      <w:proofErr w:type="gramEnd"/>
      <w:r w:rsidRPr="002207FD">
        <w:rPr>
          <w:rFonts w:ascii="Times New Roman" w:hAnsi="Times New Roman" w:cs="Times New Roman"/>
          <w:sz w:val="28"/>
          <w:szCs w:val="28"/>
        </w:rPr>
        <w:t xml:space="preserve"> направленная в органы местного самоуправления, заинтересованные организации и ведомства о состоянии пожарной безопасности жилых домов в населенных пунктах;</w:t>
      </w:r>
    </w:p>
    <w:p w:rsidR="002E589A" w:rsidRPr="002207FD" w:rsidRDefault="002E589A" w:rsidP="002E589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3.2.10. И</w:t>
      </w:r>
      <w:r w:rsidRPr="002207FD">
        <w:rPr>
          <w:rFonts w:ascii="Times New Roman" w:hAnsi="Times New Roman" w:cs="Times New Roman"/>
          <w:sz w:val="28"/>
          <w:szCs w:val="28"/>
        </w:rPr>
        <w:t>нформация по результатам рассмотрения (принятые меры).</w:t>
      </w: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proofErr w:type="gram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Накопительное дело о профилактическом мероприятии в жилом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фонденаселенного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передается на хранение в орган местного </w:t>
      </w:r>
      <w:proofErr w:type="spell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самоуправлениямуниципального</w:t>
      </w:r>
      <w:proofErr w:type="spell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(ответственному за координацию данной работы в</w:t>
      </w:r>
      <w:proofErr w:type="gramEnd"/>
    </w:p>
    <w:p w:rsidR="002E589A" w:rsidRPr="002207FD" w:rsidRDefault="002E589A" w:rsidP="002E589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районных муниципальных </w:t>
      </w:r>
      <w:proofErr w:type="gramStart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образованиях</w:t>
      </w:r>
      <w:proofErr w:type="gramEnd"/>
      <w:r w:rsidRPr="002207FD">
        <w:rPr>
          <w:rFonts w:ascii="Times New Roman" w:eastAsia="Times New Roman" w:hAnsi="Times New Roman" w:cs="Times New Roman"/>
          <w:color w:val="000000"/>
          <w:sz w:val="28"/>
          <w:szCs w:val="28"/>
        </w:rPr>
        <w:t>), копия хранится в пожарной части (срок хранения 5 лет).</w:t>
      </w:r>
    </w:p>
    <w:p w:rsidR="002E589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89A" w:rsidRPr="002207F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89A" w:rsidRPr="00796FEF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796F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.Требования пожарной безопасности</w:t>
      </w:r>
    </w:p>
    <w:p w:rsidR="002E589A" w:rsidRPr="00796FEF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6F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зданиям для проживания людей и территорий поселений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E589A" w:rsidRPr="00796FEF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589A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7A14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14F4">
        <w:rPr>
          <w:rFonts w:ascii="Times New Roman" w:hAnsi="Times New Roman" w:cs="Times New Roman"/>
          <w:sz w:val="28"/>
          <w:szCs w:val="28"/>
        </w:rPr>
        <w:t xml:space="preserve"> Территория приусадебного земельного участка, в пределах противопожарных расстояний между зданиями, сооружениями и строениями, а также участки, прилегающие к жилым домам и иным постройкам, должны своевременно очищаться от горючих отходов, мусора, тары, опавших листьев, сухой травы ит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14F4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2E589A" w:rsidRPr="007A14F4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7A14F4">
        <w:rPr>
          <w:rFonts w:ascii="Times New Roman" w:hAnsi="Times New Roman" w:cs="Times New Roman"/>
          <w:sz w:val="28"/>
          <w:szCs w:val="28"/>
        </w:rPr>
        <w:t>2. Противопожарные расстояния между зданиями, сооружениями и строениями не разрешается использовать под складирование материалов, оборудования и тары, для стоянки транспорта и строительства (установки) зданий и сооружений.</w:t>
      </w:r>
    </w:p>
    <w:p w:rsidR="002E589A" w:rsidRPr="007D7D13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Pr="007A14F4">
        <w:rPr>
          <w:rFonts w:ascii="Times New Roman" w:hAnsi="Times New Roman" w:cs="Times New Roman"/>
          <w:sz w:val="28"/>
          <w:szCs w:val="28"/>
        </w:rPr>
        <w:t xml:space="preserve">3. Разведение костров, сжигание отходов и мусора не разрешается в пределах </w:t>
      </w:r>
      <w:proofErr w:type="spellStart"/>
      <w:r w:rsidRPr="007A14F4">
        <w:rPr>
          <w:rFonts w:ascii="Times New Roman" w:hAnsi="Times New Roman" w:cs="Times New Roman"/>
          <w:sz w:val="28"/>
          <w:szCs w:val="28"/>
        </w:rPr>
        <w:t>установленных</w:t>
      </w:r>
      <w:r w:rsidRPr="007D7D13">
        <w:rPr>
          <w:rFonts w:ascii="Times New Roman" w:hAnsi="Times New Roman" w:cs="Times New Roman"/>
          <w:sz w:val="28"/>
          <w:szCs w:val="28"/>
        </w:rPr>
        <w:t>противопожарных</w:t>
      </w:r>
      <w:proofErr w:type="spellEnd"/>
      <w:r w:rsidRPr="007D7D13">
        <w:rPr>
          <w:rFonts w:ascii="Times New Roman" w:hAnsi="Times New Roman" w:cs="Times New Roman"/>
          <w:sz w:val="28"/>
          <w:szCs w:val="28"/>
        </w:rPr>
        <w:t xml:space="preserve"> расстояний, но не ближе 50 м. до зданий и сооружений.</w:t>
      </w:r>
      <w:r>
        <w:tab/>
      </w:r>
      <w:r w:rsidRPr="007D7D13">
        <w:rPr>
          <w:rFonts w:ascii="Times New Roman" w:hAnsi="Times New Roman" w:cs="Times New Roman"/>
          <w:sz w:val="28"/>
          <w:szCs w:val="28"/>
        </w:rPr>
        <w:t>Сжигание отходов и мусора в специально отведенных для этих целей местах должно производиться под контролем человека.</w:t>
      </w:r>
    </w:p>
    <w:p w:rsidR="002E589A" w:rsidRPr="00CB74BA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CB74BA">
        <w:rPr>
          <w:rFonts w:ascii="Times New Roman" w:hAnsi="Times New Roman" w:cs="Times New Roman"/>
          <w:sz w:val="28"/>
          <w:szCs w:val="28"/>
        </w:rPr>
        <w:t>4. Дороги, проезды и подъезды к зданиям, сооружениям, строениям и источникам наружного противопожарного водоснабжения, используемым для целей пожаротушения, должны быть всегда свободными для проезда пожарной техники, содержаться в исправном состоянии.</w:t>
      </w:r>
    </w:p>
    <w:p w:rsidR="002E589A" w:rsidRPr="00CB74BA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CB74BA">
        <w:rPr>
          <w:rFonts w:ascii="Times New Roman" w:hAnsi="Times New Roman" w:cs="Times New Roman"/>
          <w:sz w:val="28"/>
          <w:szCs w:val="28"/>
        </w:rPr>
        <w:t>5. Ширина проездов для пожарной техники должна составлять не менее 6 метров. В общую ширину противопожарного проезда, совмещенного с основным подъездом к зданию, допускается включать тротуар, примыкающий к проезду.</w:t>
      </w:r>
    </w:p>
    <w:p w:rsidR="002E589A" w:rsidRPr="00CB74BA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CB74BA">
        <w:rPr>
          <w:rFonts w:ascii="Times New Roman" w:hAnsi="Times New Roman" w:cs="Times New Roman"/>
          <w:sz w:val="28"/>
          <w:szCs w:val="28"/>
        </w:rPr>
        <w:t>6. Планировочное решение малоэтажной жилой застройки (до 3 этажей включительно) должно обеспечивать подъезд пожарной техники к зданиям, сооружениям и строениям на расстояние не более 50 метров.</w:t>
      </w:r>
    </w:p>
    <w:p w:rsidR="002E589A" w:rsidRPr="00CB74BA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Pr="00CB74BA">
        <w:rPr>
          <w:rFonts w:ascii="Times New Roman" w:hAnsi="Times New Roman" w:cs="Times New Roman"/>
          <w:sz w:val="28"/>
          <w:szCs w:val="28"/>
        </w:rPr>
        <w:t>7. Противопожарное расстояние от хозяйственных и жилых строений на территории приусадебного земельного участка до лесного массива должно составлять не менее 15 метров.</w:t>
      </w:r>
    </w:p>
    <w:p w:rsidR="002E589A" w:rsidRPr="00CB74BA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Pr="00CB74BA">
        <w:rPr>
          <w:rFonts w:ascii="Times New Roman" w:hAnsi="Times New Roman" w:cs="Times New Roman"/>
          <w:sz w:val="28"/>
          <w:szCs w:val="28"/>
        </w:rPr>
        <w:t>8. Противопожарные расстояния от одноквартирных, двухквартирных жилых домов и хозяйственных построек (сараев, гаражей, бань)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таблицей 1.</w:t>
      </w:r>
    </w:p>
    <w:p w:rsidR="002E589A" w:rsidRDefault="002E589A" w:rsidP="002E589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89A" w:rsidRDefault="002E589A" w:rsidP="002E589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89A" w:rsidRDefault="002E589A" w:rsidP="002E589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89A" w:rsidRDefault="002E589A" w:rsidP="002E589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89A" w:rsidRDefault="002E589A" w:rsidP="002E589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89A" w:rsidRPr="00CB74BA" w:rsidRDefault="002E589A" w:rsidP="002E589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sz w:val="28"/>
          <w:szCs w:val="28"/>
        </w:rPr>
        <w:t> 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8"/>
        <w:gridCol w:w="1994"/>
        <w:gridCol w:w="1864"/>
        <w:gridCol w:w="1866"/>
        <w:gridCol w:w="1869"/>
      </w:tblGrid>
      <w:tr w:rsidR="002E589A" w:rsidRPr="00CB74BA" w:rsidTr="00EB1818">
        <w:tc>
          <w:tcPr>
            <w:tcW w:w="2027" w:type="dxa"/>
            <w:vMerge w:val="restart"/>
          </w:tcPr>
          <w:p w:rsidR="002E589A" w:rsidRPr="00D610C0" w:rsidRDefault="002E589A" w:rsidP="00EB1818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610C0">
              <w:rPr>
                <w:rFonts w:ascii="Times New Roman" w:eastAsia="Times New Roman" w:hAnsi="Times New Roman" w:cs="Times New Roman"/>
              </w:rPr>
              <w:t>Степень огнестойкости здания</w:t>
            </w:r>
          </w:p>
        </w:tc>
        <w:tc>
          <w:tcPr>
            <w:tcW w:w="2027" w:type="dxa"/>
            <w:vMerge w:val="restart"/>
          </w:tcPr>
          <w:p w:rsidR="002E589A" w:rsidRPr="00D610C0" w:rsidRDefault="002E589A" w:rsidP="00EB1818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610C0">
              <w:rPr>
                <w:rFonts w:ascii="Times New Roman" w:eastAsia="Times New Roman" w:hAnsi="Times New Roman" w:cs="Times New Roman"/>
              </w:rPr>
              <w:t>Класс конструктивной пожарной опасности</w:t>
            </w:r>
          </w:p>
        </w:tc>
        <w:tc>
          <w:tcPr>
            <w:tcW w:w="6083" w:type="dxa"/>
            <w:gridSpan w:val="3"/>
          </w:tcPr>
          <w:p w:rsidR="002E589A" w:rsidRPr="00D610C0" w:rsidRDefault="002E589A" w:rsidP="00EB1818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610C0">
              <w:rPr>
                <w:rFonts w:ascii="Times New Roman" w:eastAsia="Times New Roman" w:hAnsi="Times New Roman" w:cs="Times New Roman"/>
              </w:rPr>
              <w:t xml:space="preserve">Минимальные расстояния при степени огнестойкости и классе конструктивной пожарной опасности зданий, сооружений и строений </w:t>
            </w:r>
            <w:proofErr w:type="gramStart"/>
            <w:r w:rsidRPr="00D610C0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D610C0">
              <w:rPr>
                <w:rFonts w:ascii="Times New Roman" w:eastAsia="Times New Roman" w:hAnsi="Times New Roman" w:cs="Times New Roman"/>
              </w:rPr>
              <w:t>м)</w:t>
            </w:r>
          </w:p>
        </w:tc>
      </w:tr>
      <w:tr w:rsidR="002E589A" w:rsidRPr="00CB74BA" w:rsidTr="00EB1818">
        <w:tc>
          <w:tcPr>
            <w:tcW w:w="2027" w:type="dxa"/>
            <w:vMerge/>
          </w:tcPr>
          <w:p w:rsidR="002E589A" w:rsidRPr="00D610C0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vMerge/>
          </w:tcPr>
          <w:p w:rsidR="002E589A" w:rsidRPr="00D610C0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</w:tcPr>
          <w:p w:rsidR="002E589A" w:rsidRPr="00D610C0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D610C0">
              <w:rPr>
                <w:rFonts w:ascii="Times New Roman" w:eastAsia="Times New Roman" w:hAnsi="Times New Roman" w:cs="Times New Roman"/>
              </w:rPr>
              <w:t>I, II, III </w:t>
            </w:r>
            <w:r w:rsidRPr="00D610C0">
              <w:rPr>
                <w:rFonts w:ascii="Times New Roman" w:eastAsia="Times New Roman" w:hAnsi="Times New Roman" w:cs="Times New Roman"/>
              </w:rPr>
              <w:br/>
              <w:t>С</w:t>
            </w:r>
            <w:proofErr w:type="gramStart"/>
            <w:r w:rsidRPr="00D610C0">
              <w:rPr>
                <w:rFonts w:ascii="Times New Roman" w:eastAsia="Times New Roman" w:hAnsi="Times New Roman" w:cs="Times New Roman"/>
              </w:rPr>
              <w:t>0</w:t>
            </w:r>
            <w:proofErr w:type="gramEnd"/>
          </w:p>
        </w:tc>
        <w:tc>
          <w:tcPr>
            <w:tcW w:w="2028" w:type="dxa"/>
          </w:tcPr>
          <w:p w:rsidR="002E589A" w:rsidRPr="00D610C0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D610C0">
              <w:rPr>
                <w:rFonts w:ascii="Times New Roman" w:eastAsia="Times New Roman" w:hAnsi="Times New Roman" w:cs="Times New Roman"/>
              </w:rPr>
              <w:t>II, III, IV </w:t>
            </w:r>
            <w:r w:rsidRPr="00D610C0">
              <w:rPr>
                <w:rFonts w:ascii="Times New Roman" w:eastAsia="Times New Roman" w:hAnsi="Times New Roman" w:cs="Times New Roman"/>
              </w:rPr>
              <w:br/>
              <w:t>С</w:t>
            </w:r>
            <w:proofErr w:type="gramStart"/>
            <w:r w:rsidRPr="00D610C0"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2028" w:type="dxa"/>
          </w:tcPr>
          <w:p w:rsidR="002E589A" w:rsidRPr="00D610C0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D610C0">
              <w:rPr>
                <w:rFonts w:ascii="Times New Roman" w:eastAsia="Times New Roman" w:hAnsi="Times New Roman" w:cs="Times New Roman"/>
              </w:rPr>
              <w:t>IV, V </w:t>
            </w:r>
            <w:r w:rsidRPr="00D610C0">
              <w:rPr>
                <w:rFonts w:ascii="Times New Roman" w:eastAsia="Times New Roman" w:hAnsi="Times New Roman" w:cs="Times New Roman"/>
              </w:rPr>
              <w:br/>
              <w:t>С</w:t>
            </w:r>
            <w:proofErr w:type="gramStart"/>
            <w:r w:rsidRPr="00D610C0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D610C0">
              <w:rPr>
                <w:rFonts w:ascii="Times New Roman" w:eastAsia="Times New Roman" w:hAnsi="Times New Roman" w:cs="Times New Roman"/>
              </w:rPr>
              <w:t>, С3</w:t>
            </w:r>
          </w:p>
        </w:tc>
      </w:tr>
      <w:tr w:rsidR="002E589A" w:rsidRPr="00CB74BA" w:rsidTr="00EB1818">
        <w:tc>
          <w:tcPr>
            <w:tcW w:w="2027" w:type="dxa"/>
          </w:tcPr>
          <w:p w:rsidR="002E589A" w:rsidRPr="00D610C0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D610C0">
              <w:rPr>
                <w:rFonts w:ascii="Times New Roman" w:eastAsia="Times New Roman" w:hAnsi="Times New Roman" w:cs="Times New Roman"/>
              </w:rPr>
              <w:t>I, II, III</w:t>
            </w:r>
          </w:p>
        </w:tc>
        <w:tc>
          <w:tcPr>
            <w:tcW w:w="2027" w:type="dxa"/>
          </w:tcPr>
          <w:p w:rsidR="002E589A" w:rsidRPr="00D610C0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D610C0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D610C0">
              <w:rPr>
                <w:rFonts w:ascii="Times New Roman" w:eastAsia="Times New Roman" w:hAnsi="Times New Roman" w:cs="Times New Roman"/>
              </w:rPr>
              <w:t>0</w:t>
            </w:r>
            <w:proofErr w:type="gramEnd"/>
          </w:p>
        </w:tc>
        <w:tc>
          <w:tcPr>
            <w:tcW w:w="2027" w:type="dxa"/>
          </w:tcPr>
          <w:p w:rsidR="002E589A" w:rsidRPr="00D610C0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D610C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28" w:type="dxa"/>
          </w:tcPr>
          <w:p w:rsidR="002E589A" w:rsidRPr="00D610C0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D610C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28" w:type="dxa"/>
          </w:tcPr>
          <w:p w:rsidR="002E589A" w:rsidRPr="00D610C0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D610C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E589A" w:rsidRPr="00CB74BA" w:rsidTr="00EB1818">
        <w:tc>
          <w:tcPr>
            <w:tcW w:w="2027" w:type="dxa"/>
          </w:tcPr>
          <w:p w:rsidR="002E589A" w:rsidRPr="00D610C0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D610C0">
              <w:rPr>
                <w:rFonts w:ascii="Times New Roman" w:eastAsia="Times New Roman" w:hAnsi="Times New Roman" w:cs="Times New Roman"/>
              </w:rPr>
              <w:t>II, III, IV</w:t>
            </w:r>
          </w:p>
        </w:tc>
        <w:tc>
          <w:tcPr>
            <w:tcW w:w="2027" w:type="dxa"/>
          </w:tcPr>
          <w:p w:rsidR="002E589A" w:rsidRPr="00D610C0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D610C0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D610C0"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2027" w:type="dxa"/>
          </w:tcPr>
          <w:p w:rsidR="002E589A" w:rsidRPr="00D610C0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D610C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28" w:type="dxa"/>
          </w:tcPr>
          <w:p w:rsidR="002E589A" w:rsidRPr="00D610C0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D610C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28" w:type="dxa"/>
          </w:tcPr>
          <w:p w:rsidR="002E589A" w:rsidRPr="00D610C0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D610C0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2E589A" w:rsidRPr="00CB74BA" w:rsidTr="00EB1818">
        <w:tc>
          <w:tcPr>
            <w:tcW w:w="2027" w:type="dxa"/>
          </w:tcPr>
          <w:p w:rsidR="002E589A" w:rsidRPr="00D610C0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D610C0">
              <w:rPr>
                <w:rFonts w:ascii="Times New Roman" w:eastAsia="Times New Roman" w:hAnsi="Times New Roman" w:cs="Times New Roman"/>
              </w:rPr>
              <w:t>IV, V</w:t>
            </w:r>
          </w:p>
        </w:tc>
        <w:tc>
          <w:tcPr>
            <w:tcW w:w="2027" w:type="dxa"/>
          </w:tcPr>
          <w:p w:rsidR="002E589A" w:rsidRPr="00D610C0" w:rsidRDefault="002E589A" w:rsidP="00EB1818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D610C0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D610C0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D610C0">
              <w:rPr>
                <w:rFonts w:ascii="Times New Roman" w:eastAsia="Times New Roman" w:hAnsi="Times New Roman" w:cs="Times New Roman"/>
              </w:rPr>
              <w:t>,С3</w:t>
            </w:r>
          </w:p>
        </w:tc>
        <w:tc>
          <w:tcPr>
            <w:tcW w:w="2027" w:type="dxa"/>
          </w:tcPr>
          <w:p w:rsidR="002E589A" w:rsidRPr="00D610C0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D610C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28" w:type="dxa"/>
          </w:tcPr>
          <w:p w:rsidR="002E589A" w:rsidRPr="00D610C0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D610C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28" w:type="dxa"/>
          </w:tcPr>
          <w:p w:rsidR="002E589A" w:rsidRPr="00D610C0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D610C0">
              <w:rPr>
                <w:rFonts w:ascii="Times New Roman" w:eastAsia="Times New Roman" w:hAnsi="Times New Roman" w:cs="Times New Roman"/>
              </w:rPr>
              <w:t>15</w:t>
            </w:r>
          </w:p>
        </w:tc>
      </w:tr>
    </w:tbl>
    <w:p w:rsidR="002E589A" w:rsidRPr="00CB74BA" w:rsidRDefault="002E589A" w:rsidP="002E58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sz w:val="28"/>
          <w:szCs w:val="28"/>
        </w:rPr>
        <w:t>При этом:</w:t>
      </w:r>
    </w:p>
    <w:p w:rsidR="002E589A" w:rsidRPr="00CB74BA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BA">
        <w:rPr>
          <w:rFonts w:ascii="Times New Roman" w:hAnsi="Times New Roman" w:cs="Times New Roman"/>
          <w:sz w:val="28"/>
          <w:szCs w:val="28"/>
        </w:rPr>
        <w:t>допускается уменьшать до 6 метров противопожарные расстояния между указанными типами зданий при условии, что стены зданий, обращенные друг к другу, не имеют оконных проемов, выполнены из негорючих материалов или подвергнуты огнезащите, а кровля и карнизы, также, выполнены из негорючих материалов;</w:t>
      </w:r>
    </w:p>
    <w:p w:rsidR="002E589A" w:rsidRPr="00CB74BA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BA">
        <w:rPr>
          <w:rFonts w:ascii="Times New Roman" w:hAnsi="Times New Roman" w:cs="Times New Roman"/>
          <w:sz w:val="28"/>
          <w:szCs w:val="28"/>
        </w:rPr>
        <w:t>противопожарные расстояния между жилым домом и хозяйственными постройками, а также между хозяйственными постройками в пределах одного приусадебного земельного участка не нормируются.</w:t>
      </w:r>
    </w:p>
    <w:p w:rsidR="002E589A" w:rsidRPr="00CB74BA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CB74BA">
        <w:rPr>
          <w:rFonts w:ascii="Times New Roman" w:hAnsi="Times New Roman" w:cs="Times New Roman"/>
          <w:sz w:val="28"/>
          <w:szCs w:val="28"/>
        </w:rPr>
        <w:t>9. Рекомендуется у каждого жилого строения устанавливать емкость (бочку) с водой или иметь огнетушитель.</w:t>
      </w:r>
    </w:p>
    <w:p w:rsidR="002E589A" w:rsidRPr="00CB74BA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CB74BA">
        <w:rPr>
          <w:rFonts w:ascii="Times New Roman" w:hAnsi="Times New Roman" w:cs="Times New Roman"/>
          <w:sz w:val="28"/>
          <w:szCs w:val="28"/>
        </w:rPr>
        <w:t>10. В индивидуальных жилых домах допускается хранение (применение) не более 10 л. легковоспламеняющихся и горючих жидкостей в закрытой таре. Легковоспламеняющиеся и горючие жидкости в количестве более 3л. должны храниться в таре из негорючих и небьющихся материалов. На территориях жилых домов не разрешается оставлять на открытых площадках и во дворах тару (емкости, канистры и т. п.) с легковоспламеняющимися и горючими жидкостями, а также баллоны со сжатыми и сжиженными газами.</w:t>
      </w:r>
    </w:p>
    <w:p w:rsidR="002E589A" w:rsidRPr="00796FEF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89A" w:rsidRPr="00796FEF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96FE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96F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пожарной безопасности</w:t>
      </w:r>
    </w:p>
    <w:p w:rsidR="002E589A" w:rsidRPr="00796FEF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6F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использовании электротехнических устройств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E589A" w:rsidRPr="00796FEF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5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следить за исправностью электропроводки, электрических приборов и аппаратуры, а также за целостностью и исправностью розеток, вилок и электрошнуров.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5.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2. Запрещается эксплуатировать электропроводку с нарушенной изоляцией.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5.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3.Запрещается завязывать провода в узлы, соединять их скруткой, заклеивать обоями и закрывать элементами сгораемой отделки.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5.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4.Запрещается одновременно включать в электросеть несколько потребителей тока (ламп, плиток, утюгов и т. п.), особенно в одну розетку с помощью тройника, т. к. возможна перегрузка электропроводки и замыкание.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5.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5. Запрещается закреплять провода на газовых и водопроводных трубах, на батареях отопительной системы.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5.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6.Запрещается соприкосновение электропроводов с телефонными и радиотрансляционными проводами, радио- и телеантеннами, ветками деревьев и кровлями строений.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5.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7.Удлинители предназначены для временного подключения бытовой техники, после использования их следует отключать от розетки.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5.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8. Нельзя прокладывать кабель удлинителя под коврами, через дверные пороги.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5.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9.Необходимо пользоваться только сертифицированной </w:t>
      </w:r>
      <w:proofErr w:type="spellStart"/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электрофурнитурой</w:t>
      </w:r>
      <w:proofErr w:type="spellEnd"/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5.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10.Запрещается применение самодельных </w:t>
      </w:r>
      <w:proofErr w:type="spellStart"/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электропредохранителей</w:t>
      </w:r>
      <w:proofErr w:type="spellEnd"/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(пробки, «жучки»).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5.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11. Необходимо помнить, что предохранители защищают от коротких замыканий, но не от пожара из-за плохих контактов электрических проводов.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.12. Признаки неисправности электропроводки:</w:t>
      </w:r>
    </w:p>
    <w:p w:rsidR="002E589A" w:rsidRPr="00893831" w:rsidRDefault="002E589A" w:rsidP="002E589A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5.12.1. Г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орячие электрические вилки или розетки;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5.12.2. С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ильный нагрев электропровода во время работы электротехники;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5.12.3. З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вук потрескивания в розетках;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5.12.4.И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скрение;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5.12.5.З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апах горящей резины, пластмассы;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5.12.6. С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леды копоти на вилках и розетках;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5.12.7.П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отемнение оплеток электропроводов;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5.12.8.У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меньшение освещения в комнате при включении того или иного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электроприбора.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.13. Детям запрещается: трогать руками или острыми предметами </w:t>
      </w:r>
      <w:proofErr w:type="gramStart"/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открытую</w:t>
      </w:r>
      <w:proofErr w:type="gramEnd"/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электропроводку, розетки, удлинители, электрошнуры, а так же включать электроприборы, электротехнику в отсутствие взрослых.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.14. Электрические розетки целесообразно оборудовать заглушками.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.15. Нагревательные приборы до их включения должны быть установлены </w:t>
      </w:r>
      <w:proofErr w:type="gramStart"/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подставки из негорючих материалов.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.16. Запрещается оставлять включенные приборы без присмотра, особенно высокотемпературные нагревательные приборы: электрочайники, кипятильники,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паяльники и электроплитки.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.17. Запрещается пользоваться электроприборами с открытыми спиралями во взрывоопасных зонах (например, в местах хранения и использования бензина, препаратов в аэрозольных упаковках).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5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.18. Необходимо следить, чтобы горючие предметы интерьера (шторы, ковры, пластмассовые плафоны, деревянные детали мебели и пр.) ни при каких условиях не касались нагретых поверхностей электроприборов.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5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.19. Запрещается накрывать электролампы и светильники бумагой, тканью и другими горючими материалами.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5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.20. Запрещается оставлять включенным электрообогреватель на ночь, тем более рядом с постелью или другими горючими предметами.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.21.При покупке электрообогревателя необходимо убедиться, что он оборудован системой аварийного выключения (на случай его перегрева или падения).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.22. При включении обогревателей необходимо стараться по возможности не использовать удлинители. В противном случае нужно убедиться, что расчетная (номинальная) мощность удлинителя не меньше мощности электроприбора.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.23.Запрещается использовать самодельные электронагревательные приборы.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5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.24.Нельзя оставлять работающий телевизор без присмотра. При эксплуатации телевизора необходимо выполнять следующие требования: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5.24.1. Н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е устанавливайте телевизор там, где он плохо проветривается (охлаждается), т. е. вблизи отопительных приборов, в мебельной стенке и пр.;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5.24.2.  Н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е закрывайте вентиляционные отверстия в задней и нижней частях корпуса;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5.24.3. П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установке </w:t>
      </w:r>
      <w:proofErr w:type="spellStart"/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телевизора</w:t>
      </w:r>
      <w:proofErr w:type="gramStart"/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бязательно</w:t>
      </w:r>
      <w:proofErr w:type="spellEnd"/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предусмотрите возможность быстрого и безопасного отключения его вилки от розетки, не устанавливайте его вплотную к легкогорючим материалам (тюль, занавеси, гардины и пр.);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5.24.4.  В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возникновения неисправности срочно отключите телевизор от сети, вызовите специалиста;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5.24.5.  П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осле выключения телевизора тумблером (кнопкой) выньте вилку шнура из розетки, тогда он будет полностью обесточен;</w:t>
      </w:r>
    </w:p>
    <w:p w:rsidR="002E589A" w:rsidRPr="00893831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5.24.6.  У</w:t>
      </w:r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ходя из дома, не оставляйте телевизор в «режиме ожидания», т. к. этот режим не является </w:t>
      </w:r>
      <w:proofErr w:type="spellStart"/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пожаробезопасным</w:t>
      </w:r>
      <w:proofErr w:type="spellEnd"/>
      <w:r w:rsidRPr="00893831">
        <w:rPr>
          <w:rFonts w:ascii="Times New Roman" w:eastAsia="Times New Roman" w:hAnsi="Times New Roman" w:cs="Times New Roman"/>
          <w:color w:val="000000"/>
          <w:sz w:val="28"/>
          <w:szCs w:val="28"/>
        </w:rPr>
        <w:t>. Нужно полностью обесточить прибор (см. предыдущий пункт);</w:t>
      </w:r>
    </w:p>
    <w:p w:rsidR="002E589A" w:rsidRPr="00893831" w:rsidRDefault="002E589A" w:rsidP="002E589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5.24.7.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93831">
        <w:rPr>
          <w:rFonts w:ascii="Times New Roman" w:hAnsi="Times New Roman" w:cs="Times New Roman"/>
          <w:sz w:val="28"/>
          <w:szCs w:val="28"/>
        </w:rPr>
        <w:t>егулярно очищайте телевизор от пыли.</w:t>
      </w:r>
    </w:p>
    <w:p w:rsidR="002E589A" w:rsidRPr="00893831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893831">
        <w:rPr>
          <w:rFonts w:ascii="Times New Roman" w:hAnsi="Times New Roman" w:cs="Times New Roman"/>
          <w:sz w:val="28"/>
          <w:szCs w:val="28"/>
        </w:rPr>
        <w:t xml:space="preserve">.25. Линии электроснабжения помещений зданий, сооружений и строений должны иметь устройства защитного отключения (УЗО), предотвращающие возникновение пожара при неисправности </w:t>
      </w:r>
      <w:proofErr w:type="spellStart"/>
      <w:r w:rsidRPr="00893831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Pr="00893831">
        <w:rPr>
          <w:rFonts w:ascii="Times New Roman" w:hAnsi="Times New Roman" w:cs="Times New Roman"/>
          <w:sz w:val="28"/>
          <w:szCs w:val="28"/>
        </w:rPr>
        <w:t>.</w:t>
      </w:r>
    </w:p>
    <w:p w:rsidR="002E589A" w:rsidRPr="00893831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893831">
        <w:rPr>
          <w:rFonts w:ascii="Times New Roman" w:hAnsi="Times New Roman" w:cs="Times New Roman"/>
          <w:sz w:val="28"/>
          <w:szCs w:val="28"/>
        </w:rPr>
        <w:t xml:space="preserve">.26. Распределительные электрические щиты должны иметь конструкцию, исключающую распространение горения за пределы щита из слаботочного отсека в </w:t>
      </w:r>
      <w:proofErr w:type="gramStart"/>
      <w:r w:rsidRPr="00893831">
        <w:rPr>
          <w:rFonts w:ascii="Times New Roman" w:hAnsi="Times New Roman" w:cs="Times New Roman"/>
          <w:sz w:val="28"/>
          <w:szCs w:val="28"/>
        </w:rPr>
        <w:t>силовой</w:t>
      </w:r>
      <w:proofErr w:type="gramEnd"/>
      <w:r w:rsidRPr="00893831">
        <w:rPr>
          <w:rFonts w:ascii="Times New Roman" w:hAnsi="Times New Roman" w:cs="Times New Roman"/>
          <w:sz w:val="28"/>
          <w:szCs w:val="28"/>
        </w:rPr>
        <w:t xml:space="preserve"> и наоборот.</w:t>
      </w:r>
    </w:p>
    <w:p w:rsidR="002E589A" w:rsidRPr="00893831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893831">
        <w:rPr>
          <w:rFonts w:ascii="Times New Roman" w:hAnsi="Times New Roman" w:cs="Times New Roman"/>
          <w:sz w:val="28"/>
          <w:szCs w:val="28"/>
        </w:rPr>
        <w:t>.27. Разводка кабелей и проводов от поэтажных распределительных щитков до помещений должна осуществляться в каналах из негорючих строительных конструкций, соответствующих требованиям пожарной безопасности.</w:t>
      </w:r>
    </w:p>
    <w:p w:rsidR="002E589A" w:rsidRPr="00893831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893831">
        <w:rPr>
          <w:rFonts w:ascii="Times New Roman" w:hAnsi="Times New Roman" w:cs="Times New Roman"/>
          <w:sz w:val="28"/>
          <w:szCs w:val="28"/>
        </w:rPr>
        <w:t xml:space="preserve">.28. Горизонтальные и вертикальные каналы для прокладки </w:t>
      </w:r>
      <w:proofErr w:type="spellStart"/>
      <w:r w:rsidRPr="00893831">
        <w:rPr>
          <w:rFonts w:ascii="Times New Roman" w:hAnsi="Times New Roman" w:cs="Times New Roman"/>
          <w:sz w:val="28"/>
          <w:szCs w:val="28"/>
        </w:rPr>
        <w:t>электрокабелей</w:t>
      </w:r>
      <w:proofErr w:type="spellEnd"/>
      <w:r w:rsidRPr="00893831">
        <w:rPr>
          <w:rFonts w:ascii="Times New Roman" w:hAnsi="Times New Roman" w:cs="Times New Roman"/>
          <w:sz w:val="28"/>
          <w:szCs w:val="28"/>
        </w:rPr>
        <w:t xml:space="preserve"> и проводов в зданиях, сооружениях и строениях должны иметь защиту от распространения пожара. В местах прохождения кабельных каналов, коробов, кабелей и проводов через строительные конструкции с нормируемым пределом огнестойкости должны быть предусмотрены </w:t>
      </w:r>
      <w:r w:rsidRPr="00893831">
        <w:rPr>
          <w:rFonts w:ascii="Times New Roman" w:hAnsi="Times New Roman" w:cs="Times New Roman"/>
          <w:sz w:val="28"/>
          <w:szCs w:val="28"/>
        </w:rPr>
        <w:lastRenderedPageBreak/>
        <w:t>кабельные проходки с пределом огнестойкости не ниже предела огнестойкости данных конструкций.</w:t>
      </w:r>
    </w:p>
    <w:p w:rsidR="002E589A" w:rsidRPr="00CB74BA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893831">
        <w:rPr>
          <w:rFonts w:ascii="Times New Roman" w:hAnsi="Times New Roman" w:cs="Times New Roman"/>
          <w:sz w:val="28"/>
          <w:szCs w:val="28"/>
        </w:rPr>
        <w:t>.29. Кабели, прокладываемые открыто, должны быть не распространяющими горение.</w:t>
      </w:r>
    </w:p>
    <w:p w:rsidR="002E589A" w:rsidRPr="00CB74BA" w:rsidRDefault="002E589A" w:rsidP="002E589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CB7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Требования пожарной безопасности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пользовании печным отоплением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E589A" w:rsidRPr="00CB74BA" w:rsidRDefault="002E589A" w:rsidP="002E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589A" w:rsidRPr="00CB74BA" w:rsidRDefault="002E589A" w:rsidP="002E5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B74BA">
        <w:rPr>
          <w:rFonts w:ascii="Times New Roman" w:eastAsia="Times New Roman" w:hAnsi="Times New Roman" w:cs="Times New Roman"/>
          <w:sz w:val="28"/>
          <w:szCs w:val="28"/>
        </w:rPr>
        <w:t>1. Перед началом отопительного сезона нужно проверить исправность печи и дымоходов, отремонтировать их, заделать трещины, очистить от сажи, а также побелить на чердаках все дымовые трубы и стены, в которых проходят дымовые каналы. Неисправные печи, камины и другие отопительные приборы к эксплуатации не допускаются.</w:t>
      </w:r>
    </w:p>
    <w:p w:rsidR="002E589A" w:rsidRPr="00CB74BA" w:rsidRDefault="002E589A" w:rsidP="002E5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2.  Ремонт, очистку и профилактический осмотр печей должен производить квалифицированный специалист.</w:t>
      </w:r>
    </w:p>
    <w:p w:rsidR="002E589A" w:rsidRPr="00CB74BA" w:rsidRDefault="002E589A" w:rsidP="002E5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3.  Дымовая труба печи при проходе через чердачные или междуэтажные перекрытия должна иметь утолщение кирпичной кладки (разделку) в 25 см. с дополнительной изоляцией асбестом или 38 см. без изоляции (у дымохода котла водяного отопления 51 см.). Утолщение кирпичной кладки должно быть во всех случаях и у стенок печи, если печь примыкает (или находится близко) к деревянным элементам здания.</w:t>
      </w:r>
    </w:p>
    <w:p w:rsidR="002E589A" w:rsidRPr="002444E6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6.</w:t>
      </w:r>
      <w:r w:rsidRPr="002444E6">
        <w:rPr>
          <w:rFonts w:ascii="Times New Roman" w:hAnsi="Times New Roman" w:cs="Times New Roman"/>
          <w:color w:val="333333"/>
          <w:sz w:val="28"/>
          <w:szCs w:val="28"/>
        </w:rPr>
        <w:t xml:space="preserve">4. </w:t>
      </w:r>
      <w:r w:rsidRPr="002444E6">
        <w:rPr>
          <w:rFonts w:ascii="Times New Roman" w:hAnsi="Times New Roman" w:cs="Times New Roman"/>
          <w:sz w:val="28"/>
          <w:szCs w:val="28"/>
        </w:rPr>
        <w:t>Очищать дымоходы, печи и камины от сажи необходимо перед началом, а также в течение всего отопительного сезона не реже:</w:t>
      </w:r>
    </w:p>
    <w:p w:rsidR="002E589A" w:rsidRPr="002444E6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4E6">
        <w:rPr>
          <w:rFonts w:ascii="Times New Roman" w:hAnsi="Times New Roman" w:cs="Times New Roman"/>
          <w:sz w:val="28"/>
          <w:szCs w:val="28"/>
        </w:rPr>
        <w:t>одного раза в три месяца для отопительных печей;</w:t>
      </w:r>
    </w:p>
    <w:p w:rsidR="002E589A" w:rsidRPr="002444E6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4E6">
        <w:rPr>
          <w:rFonts w:ascii="Times New Roman" w:hAnsi="Times New Roman" w:cs="Times New Roman"/>
          <w:sz w:val="28"/>
          <w:szCs w:val="28"/>
        </w:rPr>
        <w:t>одного раза в два месяца для печей и очагов непрерывного действия;</w:t>
      </w:r>
    </w:p>
    <w:p w:rsidR="002E589A" w:rsidRPr="002444E6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4E6">
        <w:rPr>
          <w:rFonts w:ascii="Times New Roman" w:hAnsi="Times New Roman" w:cs="Times New Roman"/>
          <w:sz w:val="28"/>
          <w:szCs w:val="28"/>
        </w:rPr>
        <w:t>одного раза в месяц для кухонных плит и других печей непрерывной (долговременной) топки.</w:t>
      </w:r>
    </w:p>
    <w:p w:rsidR="002E589A" w:rsidRPr="00CB74BA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B74BA">
        <w:rPr>
          <w:rFonts w:ascii="Times New Roman" w:hAnsi="Times New Roman" w:cs="Times New Roman"/>
          <w:sz w:val="28"/>
          <w:szCs w:val="28"/>
        </w:rPr>
        <w:t>5. При эксплуатации печного отопления запрещается:</w:t>
      </w:r>
    </w:p>
    <w:p w:rsidR="002E589A" w:rsidRPr="00CB74BA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6.5.1. О</w:t>
      </w:r>
      <w:r w:rsidRPr="00CB74BA">
        <w:rPr>
          <w:rFonts w:ascii="Times New Roman" w:hAnsi="Times New Roman" w:cs="Times New Roman"/>
          <w:sz w:val="28"/>
          <w:szCs w:val="28"/>
        </w:rPr>
        <w:t>ставлять без присмотра топящиеся печи и камины, а также поручать надзор за ними малолетним детям;</w:t>
      </w:r>
    </w:p>
    <w:p w:rsidR="002E589A" w:rsidRPr="00CB74BA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6.5.2. Р</w:t>
      </w:r>
      <w:r w:rsidRPr="00CB74BA">
        <w:rPr>
          <w:rFonts w:ascii="Times New Roman" w:hAnsi="Times New Roman" w:cs="Times New Roman"/>
          <w:sz w:val="28"/>
          <w:szCs w:val="28"/>
        </w:rPr>
        <w:t xml:space="preserve">асполагать топливо, другие горючие вещества и материалы на </w:t>
      </w:r>
      <w:proofErr w:type="spellStart"/>
      <w:r w:rsidRPr="00CB74BA">
        <w:rPr>
          <w:rFonts w:ascii="Times New Roman" w:hAnsi="Times New Roman" w:cs="Times New Roman"/>
          <w:sz w:val="28"/>
          <w:szCs w:val="28"/>
        </w:rPr>
        <w:t>предтопочном</w:t>
      </w:r>
      <w:proofErr w:type="spellEnd"/>
      <w:r w:rsidRPr="00CB74BA">
        <w:rPr>
          <w:rFonts w:ascii="Times New Roman" w:hAnsi="Times New Roman" w:cs="Times New Roman"/>
          <w:sz w:val="28"/>
          <w:szCs w:val="28"/>
        </w:rPr>
        <w:t xml:space="preserve"> листе;</w:t>
      </w:r>
    </w:p>
    <w:p w:rsidR="002E589A" w:rsidRPr="00CB74BA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6.5.3. П</w:t>
      </w:r>
      <w:r w:rsidRPr="00CB74BA">
        <w:rPr>
          <w:rFonts w:ascii="Times New Roman" w:hAnsi="Times New Roman" w:cs="Times New Roman"/>
          <w:sz w:val="28"/>
          <w:szCs w:val="28"/>
        </w:rPr>
        <w:t xml:space="preserve">рименять для розжига бензин, керосин, дизельное топливо и </w:t>
      </w:r>
      <w:proofErr w:type="gramStart"/>
      <w:r w:rsidRPr="00CB74BA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CB74BA">
        <w:rPr>
          <w:rFonts w:ascii="Times New Roman" w:hAnsi="Times New Roman" w:cs="Times New Roman"/>
          <w:sz w:val="28"/>
          <w:szCs w:val="28"/>
        </w:rPr>
        <w:t xml:space="preserve"> легковоспламеняющиеся и горючие жидкости;</w:t>
      </w:r>
    </w:p>
    <w:p w:rsidR="002E589A" w:rsidRPr="00CB74BA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6.5.4. Т</w:t>
      </w:r>
      <w:r w:rsidRPr="00CB74BA">
        <w:rPr>
          <w:rFonts w:ascii="Times New Roman" w:hAnsi="Times New Roman" w:cs="Times New Roman"/>
          <w:sz w:val="28"/>
          <w:szCs w:val="28"/>
        </w:rPr>
        <w:t>опить углем, коксом и газом печи, не предназначенные для этих видов топлива;</w:t>
      </w:r>
    </w:p>
    <w:p w:rsidR="002E589A" w:rsidRPr="00CB74BA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6.5.5. И</w:t>
      </w:r>
      <w:r w:rsidRPr="00CB74BA">
        <w:rPr>
          <w:rFonts w:ascii="Times New Roman" w:hAnsi="Times New Roman" w:cs="Times New Roman"/>
          <w:sz w:val="28"/>
          <w:szCs w:val="28"/>
        </w:rPr>
        <w:t>спользовать вентиляционные и газовые каналы в качестве дымоходов;</w:t>
      </w:r>
    </w:p>
    <w:p w:rsidR="002E589A" w:rsidRPr="00CB74BA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6.5.6. П</w:t>
      </w:r>
      <w:r w:rsidRPr="00CB74BA">
        <w:rPr>
          <w:rFonts w:ascii="Times New Roman" w:hAnsi="Times New Roman" w:cs="Times New Roman"/>
          <w:sz w:val="28"/>
          <w:szCs w:val="28"/>
        </w:rPr>
        <w:t>ерекаливать отопительные приборы печи. </w:t>
      </w:r>
    </w:p>
    <w:p w:rsidR="002E589A" w:rsidRPr="00CB74BA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6.5.7. И</w:t>
      </w:r>
      <w:r w:rsidRPr="00CB74BA">
        <w:rPr>
          <w:rFonts w:ascii="Times New Roman" w:hAnsi="Times New Roman" w:cs="Times New Roman"/>
          <w:color w:val="000000"/>
          <w:sz w:val="28"/>
          <w:szCs w:val="28"/>
        </w:rPr>
        <w:t>спользовать дрова, превышающие размер топки печи;</w:t>
      </w:r>
    </w:p>
    <w:p w:rsidR="002E589A" w:rsidRPr="00CB74BA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6.5.8. И</w:t>
      </w:r>
      <w:r w:rsidRPr="00CB74BA">
        <w:rPr>
          <w:rFonts w:ascii="Times New Roman" w:hAnsi="Times New Roman" w:cs="Times New Roman"/>
          <w:color w:val="000000"/>
          <w:sz w:val="28"/>
          <w:szCs w:val="28"/>
        </w:rPr>
        <w:t>спользовать печи без противопожарной разделки (</w:t>
      </w:r>
      <w:proofErr w:type="spellStart"/>
      <w:r w:rsidRPr="00CB74BA">
        <w:rPr>
          <w:rFonts w:ascii="Times New Roman" w:hAnsi="Times New Roman" w:cs="Times New Roman"/>
          <w:color w:val="000000"/>
          <w:sz w:val="28"/>
          <w:szCs w:val="28"/>
        </w:rPr>
        <w:t>отступки</w:t>
      </w:r>
      <w:proofErr w:type="spellEnd"/>
      <w:r w:rsidRPr="00CB74B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E589A" w:rsidRPr="00CB74BA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Pr="00CB74BA">
        <w:rPr>
          <w:rFonts w:ascii="Times New Roman" w:hAnsi="Times New Roman" w:cs="Times New Roman"/>
          <w:sz w:val="28"/>
          <w:szCs w:val="28"/>
        </w:rPr>
        <w:t>. На чердаках все дымовые трубы и стены, в которых проходят дымовые каналы, должны быть побелены.</w:t>
      </w:r>
    </w:p>
    <w:p w:rsidR="002E589A" w:rsidRPr="00CB74BA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CB74BA">
        <w:rPr>
          <w:rFonts w:ascii="Times New Roman" w:hAnsi="Times New Roman" w:cs="Times New Roman"/>
          <w:sz w:val="28"/>
          <w:szCs w:val="28"/>
        </w:rPr>
        <w:t>. Разделка печи должна быть больше толщины перекрытия (потолка) на 70 мм</w:t>
      </w:r>
      <w:proofErr w:type="gramStart"/>
      <w:r w:rsidRPr="00CB74B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74BA">
        <w:rPr>
          <w:rFonts w:ascii="Times New Roman" w:hAnsi="Times New Roman" w:cs="Times New Roman"/>
          <w:sz w:val="28"/>
          <w:szCs w:val="28"/>
        </w:rPr>
        <w:t>опирать или жестко соединять разделку печи с конструкцией здания не следует.</w:t>
      </w:r>
    </w:p>
    <w:p w:rsidR="002E589A" w:rsidRPr="00CB74BA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CB74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CB74BA">
        <w:rPr>
          <w:rFonts w:ascii="Times New Roman" w:hAnsi="Times New Roman" w:cs="Times New Roman"/>
          <w:sz w:val="28"/>
          <w:szCs w:val="28"/>
        </w:rPr>
        <w:t xml:space="preserve"> Разделки печей и дымовых труб, установленных в проемах стен и перегородок из горючих материалов, следует предусматривать на всю высоту печи или дымовой трубы в пределах помещения, при этом толщину разделки следует принимать не менее толщины указанной стены или перегородки.</w:t>
      </w:r>
    </w:p>
    <w:p w:rsidR="002E589A" w:rsidRPr="00CB74BA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B74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CB74BA">
        <w:rPr>
          <w:rFonts w:ascii="Times New Roman" w:hAnsi="Times New Roman" w:cs="Times New Roman"/>
          <w:sz w:val="28"/>
          <w:szCs w:val="28"/>
        </w:rPr>
        <w:t xml:space="preserve"> Зазоры между перекрытиями, стенами, перегородками и разделками следует предусматривать с заполнением негорючими материалами.</w:t>
      </w:r>
    </w:p>
    <w:p w:rsidR="002E589A" w:rsidRPr="00CB74BA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Pr="00CB74BA">
        <w:rPr>
          <w:rFonts w:ascii="Times New Roman" w:hAnsi="Times New Roman" w:cs="Times New Roman"/>
          <w:sz w:val="28"/>
          <w:szCs w:val="28"/>
        </w:rPr>
        <w:t xml:space="preserve">. Размеры разделок печей и дымовых каналов с учетом толщины стенки печи следует принимать </w:t>
      </w:r>
      <w:proofErr w:type="gramStart"/>
      <w:r w:rsidRPr="00CB74BA">
        <w:rPr>
          <w:rFonts w:ascii="Times New Roman" w:hAnsi="Times New Roman" w:cs="Times New Roman"/>
          <w:sz w:val="28"/>
          <w:szCs w:val="28"/>
        </w:rPr>
        <w:t>равными</w:t>
      </w:r>
      <w:proofErr w:type="gramEnd"/>
      <w:r w:rsidRPr="00CB74BA">
        <w:rPr>
          <w:rFonts w:ascii="Times New Roman" w:hAnsi="Times New Roman" w:cs="Times New Roman"/>
          <w:sz w:val="28"/>
          <w:szCs w:val="28"/>
        </w:rPr>
        <w:t>:</w:t>
      </w:r>
    </w:p>
    <w:p w:rsidR="002E589A" w:rsidRPr="00CB74BA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BA">
        <w:rPr>
          <w:rFonts w:ascii="Times New Roman" w:hAnsi="Times New Roman" w:cs="Times New Roman"/>
          <w:sz w:val="28"/>
          <w:szCs w:val="28"/>
        </w:rPr>
        <w:t>500 мм</w:t>
      </w:r>
      <w:proofErr w:type="gramStart"/>
      <w:r w:rsidRPr="00CB74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74B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B74B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B74BA">
        <w:rPr>
          <w:rFonts w:ascii="Times New Roman" w:hAnsi="Times New Roman" w:cs="Times New Roman"/>
          <w:sz w:val="28"/>
          <w:szCs w:val="28"/>
        </w:rPr>
        <w:t>о конструкций зданий из горючих материалов;</w:t>
      </w:r>
    </w:p>
    <w:p w:rsidR="002E589A" w:rsidRPr="00CB74BA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BA">
        <w:rPr>
          <w:rFonts w:ascii="Times New Roman" w:hAnsi="Times New Roman" w:cs="Times New Roman"/>
          <w:sz w:val="28"/>
          <w:szCs w:val="28"/>
        </w:rPr>
        <w:t>380 мм</w:t>
      </w:r>
      <w:proofErr w:type="gramStart"/>
      <w:r w:rsidRPr="00CB74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74B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B74B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B74BA">
        <w:rPr>
          <w:rFonts w:ascii="Times New Roman" w:hAnsi="Times New Roman" w:cs="Times New Roman"/>
          <w:sz w:val="28"/>
          <w:szCs w:val="28"/>
        </w:rPr>
        <w:t>о конструкций из горючих материалов, примыкающих под углом к фронту печи, и защищенных - штукатуркой толщиной 25 мм. по металлической сетке или металлическим листом по асбестовому картону толщиной 8 мм. от пола до уровня на 250 мм. выше верха топочной дверки.</w:t>
      </w:r>
    </w:p>
    <w:p w:rsidR="002E589A" w:rsidRPr="00CB74BA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Pr="00CB74BA">
        <w:rPr>
          <w:rFonts w:ascii="Times New Roman" w:hAnsi="Times New Roman" w:cs="Times New Roman"/>
          <w:sz w:val="28"/>
          <w:szCs w:val="28"/>
        </w:rPr>
        <w:t>. Расстояние от топочной дверки до противоположной стены должно быть не менее 1250 мм.</w:t>
      </w:r>
    </w:p>
    <w:p w:rsidR="002E589A" w:rsidRDefault="002E589A" w:rsidP="002E589A">
      <w:pPr>
        <w:pStyle w:val="a3"/>
        <w:ind w:firstLine="709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Pr="00CB74BA">
        <w:rPr>
          <w:rFonts w:ascii="Times New Roman" w:hAnsi="Times New Roman" w:cs="Times New Roman"/>
          <w:sz w:val="28"/>
          <w:szCs w:val="28"/>
        </w:rPr>
        <w:t>. Размеры отступов от печей до строительных конструкций следует принимать в соответствии с таблицей 2.</w:t>
      </w:r>
      <w:r w:rsidRPr="00CB74BA">
        <w:rPr>
          <w:rFonts w:ascii="Times New Roman" w:eastAsia="Times New Roman" w:hAnsi="Times New Roman" w:cs="Times New Roman"/>
          <w:sz w:val="28"/>
          <w:szCs w:val="28"/>
        </w:rPr>
        <w:t xml:space="preserve"> Отступ для печей заводского изготовления следует принимать по документации завода-изготовителя</w:t>
      </w:r>
      <w:r w:rsidRPr="00CB74BA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2E589A" w:rsidRDefault="002E589A" w:rsidP="002E589A">
      <w:pPr>
        <w:pStyle w:val="a3"/>
        <w:ind w:firstLine="709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2E589A" w:rsidRPr="00CB74BA" w:rsidRDefault="002E589A" w:rsidP="002E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89A" w:rsidRPr="00CB74BA" w:rsidRDefault="002E589A" w:rsidP="002E58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8"/>
        <w:gridCol w:w="1932"/>
        <w:gridCol w:w="3079"/>
        <w:gridCol w:w="2642"/>
      </w:tblGrid>
      <w:tr w:rsidR="002E589A" w:rsidRPr="00CB74BA" w:rsidTr="00EB1818">
        <w:tc>
          <w:tcPr>
            <w:tcW w:w="2027" w:type="dxa"/>
            <w:vMerge w:val="restart"/>
          </w:tcPr>
          <w:p w:rsidR="002E589A" w:rsidRPr="00F814CC" w:rsidRDefault="002E589A" w:rsidP="00EB1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4CC">
              <w:rPr>
                <w:rFonts w:ascii="Times New Roman" w:eastAsia="Times New Roman" w:hAnsi="Times New Roman" w:cs="Times New Roman"/>
              </w:rPr>
              <w:t xml:space="preserve">Толщина стенки печи, </w:t>
            </w:r>
            <w:proofErr w:type="gramStart"/>
            <w:r w:rsidRPr="00F814CC">
              <w:rPr>
                <w:rFonts w:ascii="Times New Roman" w:eastAsia="Times New Roman" w:hAnsi="Times New Roman" w:cs="Times New Roman"/>
              </w:rPr>
              <w:t>мм</w:t>
            </w:r>
            <w:proofErr w:type="gramEnd"/>
          </w:p>
        </w:tc>
        <w:tc>
          <w:tcPr>
            <w:tcW w:w="2027" w:type="dxa"/>
            <w:vMerge w:val="restart"/>
            <w:vAlign w:val="center"/>
          </w:tcPr>
          <w:p w:rsidR="002E589A" w:rsidRPr="00F814CC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F814CC">
              <w:rPr>
                <w:rFonts w:ascii="Times New Roman" w:eastAsia="Times New Roman" w:hAnsi="Times New Roman" w:cs="Times New Roman"/>
              </w:rPr>
              <w:t>Отступ</w:t>
            </w:r>
          </w:p>
        </w:tc>
        <w:tc>
          <w:tcPr>
            <w:tcW w:w="6083" w:type="dxa"/>
            <w:gridSpan w:val="2"/>
          </w:tcPr>
          <w:p w:rsidR="002E589A" w:rsidRPr="00F814CC" w:rsidRDefault="002E589A" w:rsidP="00EB1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4CC">
              <w:rPr>
                <w:rFonts w:ascii="Times New Roman" w:eastAsia="Times New Roman" w:hAnsi="Times New Roman" w:cs="Times New Roman"/>
              </w:rPr>
              <w:t xml:space="preserve">Расстояние от наружной поверхности печи или дымового канала (трубы) до стены или перегородки, </w:t>
            </w:r>
            <w:proofErr w:type="gramStart"/>
            <w:r w:rsidRPr="00F814CC">
              <w:rPr>
                <w:rFonts w:ascii="Times New Roman" w:eastAsia="Times New Roman" w:hAnsi="Times New Roman" w:cs="Times New Roman"/>
              </w:rPr>
              <w:t>мм</w:t>
            </w:r>
            <w:proofErr w:type="gramEnd"/>
          </w:p>
        </w:tc>
      </w:tr>
      <w:tr w:rsidR="002E589A" w:rsidRPr="00CB74BA" w:rsidTr="00EB1818">
        <w:trPr>
          <w:trHeight w:val="515"/>
        </w:trPr>
        <w:tc>
          <w:tcPr>
            <w:tcW w:w="2027" w:type="dxa"/>
            <w:vMerge/>
          </w:tcPr>
          <w:p w:rsidR="002E589A" w:rsidRPr="00F814CC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vMerge/>
          </w:tcPr>
          <w:p w:rsidR="002E589A" w:rsidRPr="00F814CC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4" w:type="dxa"/>
            <w:vAlign w:val="center"/>
          </w:tcPr>
          <w:p w:rsidR="002E589A" w:rsidRPr="00F814CC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F814CC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gramStart"/>
            <w:r w:rsidRPr="00F814CC">
              <w:rPr>
                <w:rFonts w:ascii="Times New Roman" w:eastAsia="Times New Roman" w:hAnsi="Times New Roman" w:cs="Times New Roman"/>
              </w:rPr>
              <w:t>защищенной</w:t>
            </w:r>
            <w:proofErr w:type="gramEnd"/>
            <w:r w:rsidRPr="00F814CC">
              <w:rPr>
                <w:rFonts w:ascii="Times New Roman" w:eastAsia="Times New Roman" w:hAnsi="Times New Roman" w:cs="Times New Roman"/>
              </w:rPr>
              <w:t xml:space="preserve"> от возгорания</w:t>
            </w:r>
          </w:p>
        </w:tc>
        <w:tc>
          <w:tcPr>
            <w:tcW w:w="2799" w:type="dxa"/>
            <w:vAlign w:val="center"/>
          </w:tcPr>
          <w:p w:rsidR="002E589A" w:rsidRPr="00F814CC" w:rsidRDefault="002E589A" w:rsidP="00EB1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F814CC">
              <w:rPr>
                <w:rFonts w:ascii="Times New Roman" w:eastAsia="Times New Roman" w:hAnsi="Times New Roman" w:cs="Times New Roman"/>
              </w:rPr>
              <w:t>защищенной</w:t>
            </w:r>
            <w:proofErr w:type="gramEnd"/>
            <w:r w:rsidRPr="00F814CC">
              <w:rPr>
                <w:rFonts w:ascii="Times New Roman" w:eastAsia="Times New Roman" w:hAnsi="Times New Roman" w:cs="Times New Roman"/>
              </w:rPr>
              <w:t xml:space="preserve"> от возгорания</w:t>
            </w:r>
          </w:p>
        </w:tc>
      </w:tr>
      <w:tr w:rsidR="002E589A" w:rsidRPr="00CB74BA" w:rsidTr="00EB1818">
        <w:tc>
          <w:tcPr>
            <w:tcW w:w="2027" w:type="dxa"/>
          </w:tcPr>
          <w:p w:rsidR="002E589A" w:rsidRPr="00F814CC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F814C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027" w:type="dxa"/>
          </w:tcPr>
          <w:p w:rsidR="002E589A" w:rsidRPr="00F814CC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F814CC">
              <w:rPr>
                <w:rFonts w:ascii="Times New Roman" w:eastAsia="Times New Roman" w:hAnsi="Times New Roman" w:cs="Times New Roman"/>
              </w:rPr>
              <w:t>Открытая</w:t>
            </w:r>
          </w:p>
        </w:tc>
        <w:tc>
          <w:tcPr>
            <w:tcW w:w="3284" w:type="dxa"/>
          </w:tcPr>
          <w:p w:rsidR="002E589A" w:rsidRPr="00F814CC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F814CC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2799" w:type="dxa"/>
          </w:tcPr>
          <w:p w:rsidR="002E589A" w:rsidRPr="00F814CC" w:rsidRDefault="002E589A" w:rsidP="00EB1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4CC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2E589A" w:rsidRPr="00CB74BA" w:rsidTr="00EB1818">
        <w:tc>
          <w:tcPr>
            <w:tcW w:w="2027" w:type="dxa"/>
          </w:tcPr>
          <w:p w:rsidR="002E589A" w:rsidRPr="00F814CC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F814C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027" w:type="dxa"/>
          </w:tcPr>
          <w:p w:rsidR="002E589A" w:rsidRPr="00F814CC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F814CC">
              <w:rPr>
                <w:rFonts w:ascii="Times New Roman" w:eastAsia="Times New Roman" w:hAnsi="Times New Roman" w:cs="Times New Roman"/>
              </w:rPr>
              <w:t>Закрытая</w:t>
            </w:r>
          </w:p>
        </w:tc>
        <w:tc>
          <w:tcPr>
            <w:tcW w:w="3284" w:type="dxa"/>
          </w:tcPr>
          <w:p w:rsidR="002E589A" w:rsidRPr="00F814CC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F814C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2799" w:type="dxa"/>
          </w:tcPr>
          <w:p w:rsidR="002E589A" w:rsidRPr="00F814CC" w:rsidRDefault="002E589A" w:rsidP="00EB1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4CC">
              <w:rPr>
                <w:rFonts w:ascii="Times New Roman" w:eastAsia="Times New Roman" w:hAnsi="Times New Roman" w:cs="Times New Roman"/>
              </w:rPr>
              <w:t>260</w:t>
            </w:r>
          </w:p>
        </w:tc>
      </w:tr>
      <w:tr w:rsidR="002E589A" w:rsidRPr="00CB74BA" w:rsidTr="00EB1818">
        <w:tc>
          <w:tcPr>
            <w:tcW w:w="2027" w:type="dxa"/>
          </w:tcPr>
          <w:p w:rsidR="002E589A" w:rsidRPr="00F814CC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F814CC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027" w:type="dxa"/>
          </w:tcPr>
          <w:p w:rsidR="002E589A" w:rsidRPr="00F814CC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F814CC">
              <w:rPr>
                <w:rFonts w:ascii="Times New Roman" w:eastAsia="Times New Roman" w:hAnsi="Times New Roman" w:cs="Times New Roman"/>
              </w:rPr>
              <w:t>Открытая</w:t>
            </w:r>
          </w:p>
        </w:tc>
        <w:tc>
          <w:tcPr>
            <w:tcW w:w="3284" w:type="dxa"/>
          </w:tcPr>
          <w:p w:rsidR="002E589A" w:rsidRPr="00F814CC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F814C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2799" w:type="dxa"/>
          </w:tcPr>
          <w:p w:rsidR="002E589A" w:rsidRPr="00F814CC" w:rsidRDefault="002E589A" w:rsidP="00EB1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4CC">
              <w:rPr>
                <w:rFonts w:ascii="Times New Roman" w:eastAsia="Times New Roman" w:hAnsi="Times New Roman" w:cs="Times New Roman"/>
              </w:rPr>
              <w:t>260</w:t>
            </w:r>
          </w:p>
        </w:tc>
      </w:tr>
      <w:tr w:rsidR="002E589A" w:rsidRPr="00CB74BA" w:rsidTr="00EB1818">
        <w:tc>
          <w:tcPr>
            <w:tcW w:w="2027" w:type="dxa"/>
          </w:tcPr>
          <w:p w:rsidR="002E589A" w:rsidRPr="00F814CC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F814CC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027" w:type="dxa"/>
          </w:tcPr>
          <w:p w:rsidR="002E589A" w:rsidRPr="00F814CC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F814CC">
              <w:rPr>
                <w:rFonts w:ascii="Times New Roman" w:eastAsia="Times New Roman" w:hAnsi="Times New Roman" w:cs="Times New Roman"/>
              </w:rPr>
              <w:t>Закрытая</w:t>
            </w:r>
          </w:p>
        </w:tc>
        <w:tc>
          <w:tcPr>
            <w:tcW w:w="3284" w:type="dxa"/>
          </w:tcPr>
          <w:p w:rsidR="002E589A" w:rsidRPr="00F814CC" w:rsidRDefault="002E589A" w:rsidP="00EB1818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</w:rPr>
            </w:pPr>
            <w:r w:rsidRPr="00F814C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799" w:type="dxa"/>
          </w:tcPr>
          <w:p w:rsidR="002E589A" w:rsidRPr="00F814CC" w:rsidRDefault="002E589A" w:rsidP="00EB1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4CC">
              <w:rPr>
                <w:rFonts w:ascii="Times New Roman" w:eastAsia="Times New Roman" w:hAnsi="Times New Roman" w:cs="Times New Roman"/>
              </w:rPr>
              <w:t>380</w:t>
            </w:r>
          </w:p>
        </w:tc>
      </w:tr>
    </w:tbl>
    <w:p w:rsidR="002E589A" w:rsidRPr="00CB74BA" w:rsidRDefault="002E589A" w:rsidP="002E589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 w:val="24"/>
          <w:szCs w:val="24"/>
        </w:rPr>
      </w:pPr>
      <w:r w:rsidRPr="00CB74BA">
        <w:rPr>
          <w:rFonts w:ascii="Helvetica" w:eastAsia="Times New Roman" w:hAnsi="Helvetica" w:cs="Times New Roman"/>
          <w:color w:val="333333"/>
          <w:sz w:val="24"/>
          <w:szCs w:val="24"/>
        </w:rPr>
        <w:t> </w:t>
      </w:r>
    </w:p>
    <w:p w:rsidR="002E589A" w:rsidRPr="00CB74BA" w:rsidRDefault="002E589A" w:rsidP="002E589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</w:t>
      </w:r>
      <w:r w:rsidRPr="00CB74BA">
        <w:rPr>
          <w:rFonts w:ascii="Times New Roman" w:hAnsi="Times New Roman" w:cs="Times New Roman"/>
          <w:sz w:val="28"/>
          <w:szCs w:val="28"/>
        </w:rPr>
        <w:t>. Любая печь должна иметь самостоятельный фундамент.</w:t>
      </w:r>
    </w:p>
    <w:p w:rsidR="002E589A" w:rsidRPr="00CB74BA" w:rsidRDefault="002E589A" w:rsidP="002E589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6.14. </w:t>
      </w:r>
      <w:r w:rsidRPr="00CB74BA">
        <w:rPr>
          <w:rFonts w:ascii="Times New Roman" w:hAnsi="Times New Roman" w:cs="Times New Roman"/>
          <w:sz w:val="28"/>
          <w:szCs w:val="28"/>
        </w:rPr>
        <w:t xml:space="preserve">Запрещается использовать для дымоходов керамические, асбестоцементные и металлические трубы, а также устраивать </w:t>
      </w:r>
      <w:proofErr w:type="spellStart"/>
      <w:r w:rsidRPr="00CB74BA">
        <w:rPr>
          <w:rFonts w:ascii="Times New Roman" w:hAnsi="Times New Roman" w:cs="Times New Roman"/>
          <w:sz w:val="28"/>
          <w:szCs w:val="28"/>
        </w:rPr>
        <w:t>глиноплетеные</w:t>
      </w:r>
      <w:proofErr w:type="spellEnd"/>
      <w:r w:rsidRPr="00CB74BA">
        <w:rPr>
          <w:rFonts w:ascii="Times New Roman" w:hAnsi="Times New Roman" w:cs="Times New Roman"/>
          <w:sz w:val="28"/>
          <w:szCs w:val="28"/>
        </w:rPr>
        <w:t xml:space="preserve"> и деревянные дымоходы, для этих целей должен применяться специальный огнеупорный кирпич.</w:t>
      </w:r>
    </w:p>
    <w:p w:rsidR="002E589A" w:rsidRPr="00CB74BA" w:rsidRDefault="002E589A" w:rsidP="002E58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. В зимнее время, чтобы не случился пожар от перекала отдельных частей, печи рекомендуется топить 2-3 раза в день, продолжительностью не более 1,5 часа.</w:t>
      </w:r>
    </w:p>
    <w:p w:rsidR="002E589A" w:rsidRPr="00CB74BA" w:rsidRDefault="002E589A" w:rsidP="002E58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. Мебель, занавески и другие горючие предметы нельзя располагать ближе 0,5 м. от топящейся печи. Ставить их вплотную можно спустя 4-5 часов после окончания топки.</w:t>
      </w:r>
    </w:p>
    <w:p w:rsidR="002E589A" w:rsidRPr="00CB74BA" w:rsidRDefault="002E589A" w:rsidP="002E58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. Нельзя хранить щепу, опилки, стружки под печкой, также нельзя подсушивать дрова на печи, вешать над ней для просушки белье.</w:t>
      </w:r>
    </w:p>
    <w:p w:rsidR="002E589A" w:rsidRPr="00CB74BA" w:rsidRDefault="002E589A" w:rsidP="002E58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. Нельзя выбрасывать горячие угли, шлак или золу вблизи строений, на сухую траву, для этого должны быть специально отведенные места, где всё выгребаемое из топок заливается водой.</w:t>
      </w:r>
    </w:p>
    <w:p w:rsidR="002E589A" w:rsidRPr="00CB74BA" w:rsidRDefault="002E589A" w:rsidP="002E58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Прекращать топить печи в зданиях и сооружениях необходимо не менее чем за 2 часа до окончания работы. В детских учреждениях с дневным пребыванием детей топить печи следует заканчивать не позднее, чем за час до прибытия детей.</w:t>
      </w:r>
    </w:p>
    <w:p w:rsidR="002E589A" w:rsidRPr="00CB74BA" w:rsidRDefault="002E589A" w:rsidP="002E589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6.20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. Вечером топить печи необходимо прекращать за 2 часа до сна.</w:t>
      </w:r>
    </w:p>
    <w:p w:rsidR="002E589A" w:rsidRPr="00CB74BA" w:rsidRDefault="002E589A" w:rsidP="002E589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B74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74BA">
        <w:rPr>
          <w:rFonts w:ascii="Times New Roman" w:hAnsi="Times New Roman" w:cs="Times New Roman"/>
          <w:sz w:val="28"/>
          <w:szCs w:val="28"/>
        </w:rPr>
        <w:t>. Каждый камин на твердом топливе должен быть присоединен к индивидуальному или коллективному дымоходу. Подключение к коллективному дымоходу должно производиться через воздушный затвор, как правило, с присоединением к вертикальному коллектору ответвлений воздуховодов через этаж (в уровне каждого вышележащего этажа).</w:t>
      </w:r>
    </w:p>
    <w:p w:rsidR="002E589A" w:rsidRPr="00CB74BA" w:rsidRDefault="002E589A" w:rsidP="002E589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B74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74BA">
        <w:rPr>
          <w:rFonts w:ascii="Times New Roman" w:hAnsi="Times New Roman" w:cs="Times New Roman"/>
          <w:sz w:val="28"/>
          <w:szCs w:val="28"/>
        </w:rPr>
        <w:t>. Сечение дымоходов (дымовых каналов) заводской готовности для дымоотвода от каминов должно приниматься не менее 8 на 1 кВт номинальной тепловой мощности теплогенерирующих аппаратов, работающих на твердом топливе, не менее 5,5 на 1 кВт номинальной тепловой мощности теплогенерирующих аппаратов, работающих на газообразном и жидком топливе.</w:t>
      </w:r>
    </w:p>
    <w:p w:rsidR="002E589A" w:rsidRPr="00CB74BA" w:rsidRDefault="002E589A" w:rsidP="002E589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B74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74BA">
        <w:rPr>
          <w:rFonts w:ascii="Times New Roman" w:hAnsi="Times New Roman" w:cs="Times New Roman"/>
          <w:sz w:val="28"/>
          <w:szCs w:val="28"/>
        </w:rPr>
        <w:t>. Размеры разделок и отступов дымовых каналов каминов следует принимать в соответствии с технической документацией завода-изготовителя.</w:t>
      </w:r>
    </w:p>
    <w:p w:rsidR="002E589A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589A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589A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589A" w:rsidRPr="00CB74BA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CB7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Требования пожарной безопасности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пользовании газовыми приборами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589A" w:rsidRPr="00810E4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E4D">
        <w:rPr>
          <w:rFonts w:ascii="Times New Roman" w:eastAsia="Times New Roman" w:hAnsi="Times New Roman" w:cs="Times New Roman"/>
          <w:color w:val="000000"/>
          <w:sz w:val="28"/>
          <w:szCs w:val="28"/>
        </w:rPr>
        <w:t>7.1. Не допускается хранение баллонов с горючими газами в индивидуальных жилых домах, квартирах и жилых комнатах, а также на кухнях,</w:t>
      </w:r>
    </w:p>
    <w:p w:rsidR="002E589A" w:rsidRPr="00810E4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E4D">
        <w:rPr>
          <w:rFonts w:ascii="Times New Roman" w:eastAsia="Times New Roman" w:hAnsi="Times New Roman" w:cs="Times New Roman"/>
          <w:color w:val="000000"/>
          <w:sz w:val="28"/>
          <w:szCs w:val="28"/>
        </w:rPr>
        <w:t>на путях эвакуации, в цокольных этажах, в подвальных и чердачных помещениях,</w:t>
      </w:r>
    </w:p>
    <w:p w:rsidR="002E589A" w:rsidRPr="00810E4D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E4D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балконах и лоджиях.</w:t>
      </w:r>
    </w:p>
    <w:p w:rsidR="002E589A" w:rsidRPr="00810E4D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E4D">
        <w:rPr>
          <w:rFonts w:ascii="Times New Roman" w:hAnsi="Times New Roman" w:cs="Times New Roman"/>
          <w:sz w:val="28"/>
          <w:szCs w:val="28"/>
        </w:rPr>
        <w:t xml:space="preserve">    7.2. </w:t>
      </w:r>
      <w:proofErr w:type="gramStart"/>
      <w:r w:rsidRPr="00810E4D">
        <w:rPr>
          <w:rFonts w:ascii="Times New Roman" w:hAnsi="Times New Roman" w:cs="Times New Roman"/>
          <w:sz w:val="28"/>
          <w:szCs w:val="28"/>
        </w:rPr>
        <w:t>Газовые баллоны (рабочий и запасной) для снабжения газом бытовых газовых приборов (в том числе кухонных плит, водогрейных котлов) должны, как правило, располагаться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ближе 5 м. от входов в здание, цокольные и подвальные этажи.</w:t>
      </w:r>
      <w:proofErr w:type="gramEnd"/>
    </w:p>
    <w:p w:rsidR="002E589A" w:rsidRPr="00810E4D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E4D">
        <w:rPr>
          <w:rFonts w:ascii="Times New Roman" w:hAnsi="Times New Roman" w:cs="Times New Roman"/>
          <w:sz w:val="28"/>
          <w:szCs w:val="28"/>
        </w:rPr>
        <w:t xml:space="preserve">     7.3. Пристройки и шкафы для газовых баллонов должны запираться на замок и иметь жалюзи для проветривания, а также иметь предупреждающие надписи “Огнеопасно. Газ”.</w:t>
      </w:r>
    </w:p>
    <w:p w:rsidR="002E589A" w:rsidRPr="00810E4D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E4D">
        <w:rPr>
          <w:rFonts w:ascii="Times New Roman" w:hAnsi="Times New Roman" w:cs="Times New Roman"/>
          <w:sz w:val="28"/>
          <w:szCs w:val="28"/>
        </w:rPr>
        <w:t xml:space="preserve">    7.4. Размещение и эксплуатация газобаллонных установок, в состав которых входит более двух баллонов, а также установок, размещаемых внутри зданий для проживания людей, должны осуществляться в </w:t>
      </w:r>
      <w:r w:rsidRPr="00810E4D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действующих нормативных документов по безопасности в газовом хозяйстве.</w:t>
      </w:r>
    </w:p>
    <w:p w:rsidR="002E589A" w:rsidRPr="00810E4D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E4D">
        <w:rPr>
          <w:rFonts w:ascii="Times New Roman" w:hAnsi="Times New Roman" w:cs="Times New Roman"/>
          <w:sz w:val="28"/>
          <w:szCs w:val="28"/>
        </w:rPr>
        <w:t xml:space="preserve">     7.5. У входа в индивидуальные жилые дома, в которых применяются газовые баллоны, размещается предупреждающий знак пожарной безопасности с надписью “Огнеопасно. Баллоны с газом”.</w:t>
      </w:r>
    </w:p>
    <w:p w:rsidR="002E589A" w:rsidRPr="00810E4D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E4D">
        <w:rPr>
          <w:rFonts w:ascii="Times New Roman" w:hAnsi="Times New Roman" w:cs="Times New Roman"/>
          <w:sz w:val="28"/>
          <w:szCs w:val="28"/>
        </w:rPr>
        <w:t xml:space="preserve">     7.6. При использовании установок для сжигания горючих газов </w:t>
      </w:r>
      <w:r w:rsidRPr="00810E4D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810E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589A" w:rsidRPr="00810E4D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E4D">
        <w:rPr>
          <w:rFonts w:ascii="Times New Roman" w:hAnsi="Times New Roman" w:cs="Times New Roman"/>
          <w:sz w:val="28"/>
          <w:szCs w:val="28"/>
        </w:rPr>
        <w:t>7.6.1. Эксплуатация газовых приборов при утечке газа;</w:t>
      </w:r>
    </w:p>
    <w:p w:rsidR="002E589A" w:rsidRPr="00810E4D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E4D">
        <w:rPr>
          <w:rFonts w:ascii="Times New Roman" w:hAnsi="Times New Roman" w:cs="Times New Roman"/>
          <w:sz w:val="28"/>
          <w:szCs w:val="28"/>
        </w:rPr>
        <w:t xml:space="preserve">7.6.2. Присоединение деталей газовой арматуры с помощью </w:t>
      </w:r>
      <w:proofErr w:type="spellStart"/>
      <w:r w:rsidRPr="00810E4D">
        <w:rPr>
          <w:rFonts w:ascii="Times New Roman" w:hAnsi="Times New Roman" w:cs="Times New Roman"/>
          <w:sz w:val="28"/>
          <w:szCs w:val="28"/>
        </w:rPr>
        <w:t>искрообразующего</w:t>
      </w:r>
      <w:proofErr w:type="spellEnd"/>
      <w:r w:rsidRPr="00810E4D">
        <w:rPr>
          <w:rFonts w:ascii="Times New Roman" w:hAnsi="Times New Roman" w:cs="Times New Roman"/>
          <w:sz w:val="28"/>
          <w:szCs w:val="28"/>
        </w:rPr>
        <w:t xml:space="preserve">    инструмента;</w:t>
      </w:r>
    </w:p>
    <w:p w:rsidR="002E589A" w:rsidRPr="00810E4D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E4D">
        <w:rPr>
          <w:rFonts w:ascii="Times New Roman" w:hAnsi="Times New Roman" w:cs="Times New Roman"/>
          <w:sz w:val="28"/>
          <w:szCs w:val="28"/>
        </w:rPr>
        <w:t>7.6.3. Проверка герметичности соединений с помощью источников открытого пламени (в том числе спички, зажигалки, свечи);</w:t>
      </w:r>
    </w:p>
    <w:p w:rsidR="002E589A" w:rsidRPr="00810E4D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E4D">
        <w:rPr>
          <w:rFonts w:ascii="Times New Roman" w:hAnsi="Times New Roman" w:cs="Times New Roman"/>
          <w:sz w:val="28"/>
          <w:szCs w:val="28"/>
        </w:rPr>
        <w:t>7.6.4. Проведение ремонта наполненных газом баллонов.  </w:t>
      </w:r>
    </w:p>
    <w:p w:rsidR="002E589A" w:rsidRPr="00810E4D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E4D">
        <w:rPr>
          <w:rFonts w:ascii="Times New Roman" w:hAnsi="Times New Roman" w:cs="Times New Roman"/>
          <w:sz w:val="28"/>
          <w:szCs w:val="28"/>
        </w:rPr>
        <w:t>7.7. Запрещается включать газовые приборы и пользоваться ими детям и лицам, не знакомым с устройством этих приборов.</w:t>
      </w:r>
    </w:p>
    <w:p w:rsidR="002E589A" w:rsidRPr="00810E4D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E4D">
        <w:rPr>
          <w:rFonts w:ascii="Times New Roman" w:hAnsi="Times New Roman" w:cs="Times New Roman"/>
          <w:sz w:val="28"/>
          <w:szCs w:val="28"/>
        </w:rPr>
        <w:t xml:space="preserve">     7.8. При запахе газа нужно прекратить пользоваться газовыми приборами (выключить).</w:t>
      </w:r>
    </w:p>
    <w:p w:rsidR="002E589A" w:rsidRPr="00810E4D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E4D">
        <w:rPr>
          <w:rFonts w:ascii="Times New Roman" w:hAnsi="Times New Roman" w:cs="Times New Roman"/>
          <w:sz w:val="28"/>
          <w:szCs w:val="28"/>
        </w:rPr>
        <w:t xml:space="preserve">     7.9. Обнаружение места утечки газа из газопроводов, баллонов или газовых</w:t>
      </w:r>
    </w:p>
    <w:p w:rsidR="002E589A" w:rsidRPr="00810E4D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E4D">
        <w:rPr>
          <w:rFonts w:ascii="Times New Roman" w:hAnsi="Times New Roman" w:cs="Times New Roman"/>
          <w:sz w:val="28"/>
          <w:szCs w:val="28"/>
        </w:rPr>
        <w:t>приборов производится специалистами только с помощью мыльного раствора (пены). Во избежание взрыва категорически запрещается использование огня.</w:t>
      </w:r>
    </w:p>
    <w:p w:rsidR="002E589A" w:rsidRPr="00810E4D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E4D">
        <w:rPr>
          <w:rFonts w:ascii="Times New Roman" w:hAnsi="Times New Roman" w:cs="Times New Roman"/>
          <w:sz w:val="28"/>
          <w:szCs w:val="28"/>
        </w:rPr>
        <w:t xml:space="preserve">     7.10. При ощущении в помещении запаха газа во избежание взрыва нельзя, зажигать спички, зажигалки, пользоваться </w:t>
      </w:r>
      <w:proofErr w:type="spellStart"/>
      <w:r w:rsidRPr="00810E4D">
        <w:rPr>
          <w:rFonts w:ascii="Times New Roman" w:hAnsi="Times New Roman" w:cs="Times New Roman"/>
          <w:sz w:val="28"/>
          <w:szCs w:val="28"/>
        </w:rPr>
        <w:t>электровыключателями</w:t>
      </w:r>
      <w:proofErr w:type="spellEnd"/>
      <w:r w:rsidRPr="00810E4D">
        <w:rPr>
          <w:rFonts w:ascii="Times New Roman" w:hAnsi="Times New Roman" w:cs="Times New Roman"/>
          <w:sz w:val="28"/>
          <w:szCs w:val="28"/>
        </w:rPr>
        <w:t>, входить с открытым огнем или с сигаретой.</w:t>
      </w:r>
    </w:p>
    <w:p w:rsidR="002E589A" w:rsidRPr="00810E4D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E4D">
        <w:rPr>
          <w:rFonts w:ascii="Times New Roman" w:hAnsi="Times New Roman" w:cs="Times New Roman"/>
          <w:sz w:val="28"/>
          <w:szCs w:val="28"/>
        </w:rPr>
        <w:t xml:space="preserve">     7.11. Если утечка газа произошла из открытого крана на газовом приборе, его надо закрыть, тщательно проветрить помещение, и только после этого можно зажигать огонь. В случае утечки газа в результате повреждения газовой сети или приборов пользование ими необходимо прекратить, проветрить помещение и немедленно вызвать аварийную газовую службу по телефону 04.</w:t>
      </w:r>
    </w:p>
    <w:p w:rsidR="002E589A" w:rsidRPr="00810E4D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E4D">
        <w:rPr>
          <w:rFonts w:ascii="Times New Roman" w:hAnsi="Times New Roman" w:cs="Times New Roman"/>
          <w:sz w:val="28"/>
          <w:szCs w:val="28"/>
        </w:rPr>
        <w:t xml:space="preserve">      7.12. Газовую плиту необходимо содержать в чистоте, не допускать ее загрязнения. Корпуса горелок и их колпачки следует регулярно промывать теплой мыльной водой.</w:t>
      </w:r>
    </w:p>
    <w:p w:rsidR="002E589A" w:rsidRPr="00CB74BA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E4D">
        <w:rPr>
          <w:rFonts w:ascii="Times New Roman" w:hAnsi="Times New Roman" w:cs="Times New Roman"/>
          <w:sz w:val="28"/>
          <w:szCs w:val="28"/>
        </w:rPr>
        <w:t xml:space="preserve">      7.13. Расстояние от газовой плиты до стены (перегородки) должно быть не менее пяти сантиметров, при расположении плиты у горючей стены или перегородки их обивают сталью по листовому асбесту толщиной 3-5 мм.</w:t>
      </w:r>
    </w:p>
    <w:p w:rsidR="002E589A" w:rsidRPr="00CB74BA" w:rsidRDefault="002E589A" w:rsidP="002E5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589A" w:rsidRPr="00CB74BA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CB7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Пропаганда мер пожарной безопасности.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Агитационные материалы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 </w:t>
      </w:r>
      <w:proofErr w:type="gramStart"/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Противопожарная</w:t>
      </w:r>
      <w:proofErr w:type="gramEnd"/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пропаганда-целенаправленное информирование общества о 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устройства тематических выставок, смотров, конференций и использования других, незапрещенных законодательством Российской Федерации форм информирования населения.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8.2. 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Противопожарную пропаганду проводят органы государственной власти, органы местного самоуправления, пожарная охрана и организации.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8.3. 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мерам пожарной безопасности работников организаций проводится администрацией (собственниками) этих организаций в соответствии с законодательством Российской Федерации по пожарной безопасности по специальным программам, утвержденными соответствующими руководителями федеральных органов исполнительной власти и согласованными в порядке,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8.4. 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программам, согласованным с федеральным органом исполнительной власти, уполномоченным на решение задач в области пожарной безопасности.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89A" w:rsidRPr="00CB74BA" w:rsidRDefault="002E589A" w:rsidP="002E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CB7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Тематика</w:t>
      </w:r>
      <w:r w:rsidRPr="00CB7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плакатов и листовок</w:t>
      </w:r>
    </w:p>
    <w:p w:rsidR="002E589A" w:rsidRDefault="002E589A" w:rsidP="002E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B7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наглядного показа случаев происшествий по причинам пожаров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E589A" w:rsidRPr="00CB74BA" w:rsidRDefault="002E589A" w:rsidP="002E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то, что основное количество пожаров приходится на жилой сектор, содержательная часть большинства плакатов и листовок должна быть обращена к жителям жилых домов и носить агитационно-пропагандистский характер, т.е. призывает к безопасному поведению.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9.2. 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Агитационные стенды с плакатами и листовками целесообразно размещать не только внутри зданий жилого сектора, а также во дворах, на детских спортивных площадках, около жилых домов, чтобы жители имели возможность ознакомиться с информацией в своё свободное время, не торопясь.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9.3. </w:t>
      </w:r>
      <w:r w:rsidRPr="00CB7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Плакат: Не оставляйте огонь без присмотра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Данный плакат ориентирован на все возрастные категории.    Предназначен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профилактики пожаров, возникающих по причине неправильной эксплуатации печей. Плакат размещается в зданиях жилого сектора сельской местности, в дачных, садово-огороднических товариществ, дачно-строительных кооперативах.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9.4. </w:t>
      </w:r>
      <w:proofErr w:type="spellStart"/>
      <w:r w:rsidRPr="00CB7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Плакат</w:t>
      </w:r>
      <w:proofErr w:type="gramStart"/>
      <w:r w:rsidRPr="00CB7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ытовой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газ - друг и помощник.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Плакат ориентирован на все возрастные категории. </w:t>
      </w:r>
      <w:proofErr w:type="gramStart"/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</w:t>
      </w:r>
      <w:proofErr w:type="gramEnd"/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профилактики пожаров, возникающих из-за неправильной эксплуатации бытовых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газовых приборов. Плакат размещается в зданиях жилого сектора, зданиях сельских администраций, домоуправления, жилищно-эксплуатационных контор, управляющих компаний, управлений ЖКХ (противопожарный уголок, опорный пункт по обучению мерам пожарной безопасности, в домоуправлении – в вестибюле на стендах), дачных, садово-огороднических товариществ, дачно-строительных кооперативов.</w:t>
      </w:r>
    </w:p>
    <w:p w:rsidR="002E589A" w:rsidRPr="00CB74BA" w:rsidRDefault="002E589A" w:rsidP="002E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2522F"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 w:rsidRPr="00CB7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Листовка - Правила пользования газовой плитой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Цель листовок - информирование граждан о необходимости соблюдении правил пожарной безопасности в быту. Листовка может быть размещена в зданиях жилого сектора, зданиях сельских администраций, домоуправлений, жилищно-эксплуатационных контор, управляющих компаний, управлений ЖКХ (противопожарный уголок, опорный пункт по обучению населения мерам пожарной безопасности, в домоуправлении - в вестибюле на стендах), в жилых домах около лифта или на доске объявлений. Так же может распространяться в дачных, садово-огороднических товариществах, дачно-строительных кооперативах.</w:t>
      </w:r>
    </w:p>
    <w:p w:rsidR="002E589A" w:rsidRPr="00CB74BA" w:rsidRDefault="002E589A" w:rsidP="002E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2522F">
        <w:rPr>
          <w:rFonts w:ascii="Times New Roman" w:eastAsia="Times New Roman" w:hAnsi="Times New Roman" w:cs="Times New Roman"/>
          <w:color w:val="000000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CB7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Листовка - Правила эксплуатации печей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листовках изложены правила пожарной безопасности в частном жилом секторе. Листовка может распространяться в зданиях жилого сектора сельской местности, дачных, садово-огороднических товариществ, </w:t>
      </w:r>
      <w:proofErr w:type="spellStart"/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дачно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proofErr w:type="spellEnd"/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строительных кооперативах.</w:t>
      </w:r>
    </w:p>
    <w:p w:rsidR="002E589A" w:rsidRPr="00CB74BA" w:rsidRDefault="002E589A" w:rsidP="002E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9.7. </w:t>
      </w:r>
      <w:r w:rsidRPr="00CB7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Листовка - Телефоны вызова пожарных и спасателей.</w:t>
      </w:r>
    </w:p>
    <w:p w:rsidR="002E589A" w:rsidRPr="00CB74BA" w:rsidRDefault="002E589A" w:rsidP="002E5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</w:t>
      </w:r>
      <w:proofErr w:type="gramStart"/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листовки—информирование</w:t>
      </w:r>
      <w:proofErr w:type="gramEnd"/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о возможностях вызова подразделений пожарной охраны с мобильных телефонов различных операторов сотовой связи.</w:t>
      </w:r>
    </w:p>
    <w:p w:rsidR="002E589A" w:rsidRPr="00CB74B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Листовка может распространяться в зданиях жилого сектора, зданиях сельских администраций, домоуправлений, жилищно-эксплуатационных контор, управляющие компании, управления ЖКХ (противопожарный уголок, опорный пункт по обучению мерам пожарной безопасности, в домоуправлении – в вестибюле на стендах), дачных, садово-огороднических товариществ, дачно-строительных кооперативах.</w:t>
      </w:r>
    </w:p>
    <w:p w:rsidR="002E589A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вышеуказанных учреждениях и организациях рекомендуется размещать данный вид листовки в следующих местах:</w:t>
      </w:r>
    </w:p>
    <w:p w:rsidR="002E589A" w:rsidRDefault="002E589A" w:rsidP="002E5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информационных </w:t>
      </w:r>
      <w:proofErr w:type="gramStart"/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proofErr w:type="gramEnd"/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2E589A" w:rsidRDefault="002E589A" w:rsidP="002E5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уголкахпожарной</w:t>
      </w:r>
      <w:proofErr w:type="spellEnd"/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безопасности, </w:t>
      </w:r>
    </w:p>
    <w:p w:rsidR="002E589A" w:rsidRPr="00CB74BA" w:rsidRDefault="002E589A" w:rsidP="002E5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опорных </w:t>
      </w:r>
      <w:proofErr w:type="gramStart"/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пунктах</w:t>
      </w:r>
      <w:proofErr w:type="gramEnd"/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589A" w:rsidRPr="00CB74BA" w:rsidRDefault="002E589A" w:rsidP="002E5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жилых домах около лифта или на доске объявлений.</w:t>
      </w:r>
    </w:p>
    <w:p w:rsidR="002E589A" w:rsidRPr="00CB74BA" w:rsidRDefault="002E589A" w:rsidP="002E5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а досках объявлений.</w:t>
      </w:r>
    </w:p>
    <w:p w:rsidR="002E589A" w:rsidRPr="00CB74BA" w:rsidRDefault="002E589A" w:rsidP="002E5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а остановочных павильонах.</w:t>
      </w:r>
    </w:p>
    <w:p w:rsidR="002E589A" w:rsidRPr="00CB74BA" w:rsidRDefault="002E589A" w:rsidP="002E5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а иных информационных табличках, стендах и.т.д.</w:t>
      </w:r>
    </w:p>
    <w:p w:rsidR="002E589A" w:rsidRPr="00A57D64" w:rsidRDefault="002E589A" w:rsidP="002E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Ц</w:t>
      </w:r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елесообразен выпуск в формате календаря для постоянного ношения </w:t>
      </w:r>
      <w:proofErr w:type="spellStart"/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>ввиде</w:t>
      </w:r>
      <w:proofErr w:type="spellEnd"/>
      <w:r w:rsidRPr="00CB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карточки в портмоне, бумажнике и т.п.</w:t>
      </w:r>
    </w:p>
    <w:p w:rsidR="002E589A" w:rsidRDefault="002E589A" w:rsidP="002E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89A" w:rsidRDefault="002E589A" w:rsidP="002E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89A" w:rsidRDefault="002E589A" w:rsidP="003C4BB0">
      <w:pPr>
        <w:jc w:val="center"/>
        <w:rPr>
          <w:sz w:val="28"/>
        </w:rPr>
      </w:pPr>
    </w:p>
    <w:p w:rsidR="00637674" w:rsidRDefault="00637674" w:rsidP="002E589A">
      <w:pPr>
        <w:jc w:val="right"/>
        <w:rPr>
          <w:sz w:val="28"/>
        </w:rPr>
      </w:pPr>
      <w:r>
        <w:rPr>
          <w:sz w:val="28"/>
        </w:rPr>
        <w:lastRenderedPageBreak/>
        <w:t>Приложение №</w:t>
      </w:r>
      <w:r w:rsidR="002E589A">
        <w:rPr>
          <w:sz w:val="28"/>
        </w:rPr>
        <w:t>2</w:t>
      </w:r>
      <w:r>
        <w:rPr>
          <w:sz w:val="28"/>
        </w:rPr>
        <w:t xml:space="preserve"> </w:t>
      </w:r>
    </w:p>
    <w:p w:rsidR="00637674" w:rsidRDefault="00637674" w:rsidP="002E589A">
      <w:pPr>
        <w:jc w:val="right"/>
        <w:rPr>
          <w:sz w:val="28"/>
        </w:rPr>
      </w:pPr>
      <w:r>
        <w:rPr>
          <w:sz w:val="28"/>
        </w:rPr>
        <w:t>к распоряжению №36 от 14.09.2018года</w:t>
      </w:r>
    </w:p>
    <w:p w:rsidR="00637674" w:rsidRDefault="00637674" w:rsidP="003C4BB0">
      <w:pPr>
        <w:jc w:val="center"/>
        <w:rPr>
          <w:sz w:val="28"/>
        </w:rPr>
      </w:pPr>
    </w:p>
    <w:p w:rsidR="009944FB" w:rsidRPr="00A67F12" w:rsidRDefault="009944FB" w:rsidP="003C4BB0">
      <w:pPr>
        <w:jc w:val="center"/>
        <w:rPr>
          <w:b/>
          <w:sz w:val="28"/>
        </w:rPr>
      </w:pPr>
      <w:r w:rsidRPr="00A67F12">
        <w:rPr>
          <w:b/>
          <w:sz w:val="28"/>
        </w:rPr>
        <w:t>СОСТАВ ПОЖАРНО - ПРОФИЛАКТИЧЕСКОЙ ГРУППЫ</w:t>
      </w:r>
    </w:p>
    <w:p w:rsidR="009944FB" w:rsidRDefault="009944FB" w:rsidP="009944FB">
      <w:pPr>
        <w:rPr>
          <w:sz w:val="28"/>
        </w:rPr>
      </w:pPr>
      <w:r>
        <w:rPr>
          <w:sz w:val="28"/>
        </w:rPr>
        <w:t>1.Шитикова Вера Леонидовна – зам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лавы Первомайского сельсовета, председатель группы.</w:t>
      </w:r>
    </w:p>
    <w:p w:rsidR="009944FB" w:rsidRDefault="009944FB" w:rsidP="009944FB">
      <w:pPr>
        <w:rPr>
          <w:sz w:val="28"/>
        </w:rPr>
      </w:pPr>
      <w:r>
        <w:rPr>
          <w:sz w:val="28"/>
        </w:rPr>
        <w:t>2.Вавилов Валерий Васильевич – представитель ГПС. Инструктор ПЧ – 37</w:t>
      </w:r>
    </w:p>
    <w:p w:rsidR="009944FB" w:rsidRDefault="009944FB" w:rsidP="009944FB">
      <w:pPr>
        <w:rPr>
          <w:sz w:val="28"/>
        </w:rPr>
      </w:pPr>
      <w:r>
        <w:rPr>
          <w:sz w:val="28"/>
        </w:rPr>
        <w:t>3.</w:t>
      </w:r>
      <w:r w:rsidR="00637674">
        <w:rPr>
          <w:sz w:val="28"/>
        </w:rPr>
        <w:t>Дубинин Иван Николаевич      -  участковый инспектор</w:t>
      </w:r>
    </w:p>
    <w:p w:rsidR="00637674" w:rsidRDefault="00637674" w:rsidP="009944FB">
      <w:pPr>
        <w:rPr>
          <w:sz w:val="28"/>
        </w:rPr>
      </w:pPr>
      <w:r>
        <w:rPr>
          <w:sz w:val="28"/>
        </w:rPr>
        <w:t>Члены пожарно-профилактической группы</w:t>
      </w:r>
    </w:p>
    <w:p w:rsidR="00637674" w:rsidRDefault="00637674" w:rsidP="009944FB">
      <w:pPr>
        <w:rPr>
          <w:sz w:val="28"/>
        </w:rPr>
      </w:pPr>
      <w:r>
        <w:rPr>
          <w:sz w:val="28"/>
        </w:rPr>
        <w:t>1.Дородных В.А. – социальный работник с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ервомайское</w:t>
      </w:r>
    </w:p>
    <w:p w:rsidR="00637674" w:rsidRDefault="00637674" w:rsidP="009944FB">
      <w:pPr>
        <w:rPr>
          <w:sz w:val="28"/>
        </w:rPr>
      </w:pPr>
      <w:r>
        <w:rPr>
          <w:sz w:val="28"/>
        </w:rPr>
        <w:t xml:space="preserve">2.Бобкова Н.И.     – социальный работник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ерезовец</w:t>
      </w:r>
      <w:proofErr w:type="spellEnd"/>
    </w:p>
    <w:p w:rsidR="00637674" w:rsidRDefault="00637674" w:rsidP="009944FB">
      <w:pPr>
        <w:rPr>
          <w:sz w:val="28"/>
        </w:rPr>
      </w:pPr>
      <w:r>
        <w:rPr>
          <w:sz w:val="28"/>
        </w:rPr>
        <w:t xml:space="preserve">3.Рюмшин А.М.    -  член ДПД  Первомайского сельсовета         -  </w:t>
      </w:r>
    </w:p>
    <w:p w:rsidR="009944FB" w:rsidRDefault="009944FB" w:rsidP="003C4BB0">
      <w:pPr>
        <w:jc w:val="center"/>
        <w:rPr>
          <w:sz w:val="28"/>
        </w:rPr>
      </w:pPr>
    </w:p>
    <w:p w:rsidR="009944FB" w:rsidRDefault="009944FB" w:rsidP="003C4BB0">
      <w:pPr>
        <w:jc w:val="center"/>
        <w:rPr>
          <w:sz w:val="28"/>
        </w:rPr>
      </w:pPr>
    </w:p>
    <w:p w:rsidR="009944FB" w:rsidRDefault="009944FB" w:rsidP="003C4BB0">
      <w:pPr>
        <w:jc w:val="center"/>
        <w:rPr>
          <w:sz w:val="28"/>
        </w:rPr>
      </w:pPr>
    </w:p>
    <w:p w:rsidR="009944FB" w:rsidRDefault="009944FB" w:rsidP="003C4BB0">
      <w:pPr>
        <w:jc w:val="center"/>
        <w:rPr>
          <w:sz w:val="28"/>
        </w:rPr>
      </w:pPr>
    </w:p>
    <w:p w:rsidR="009944FB" w:rsidRDefault="009944FB" w:rsidP="003C4BB0">
      <w:pPr>
        <w:jc w:val="center"/>
        <w:rPr>
          <w:sz w:val="28"/>
        </w:rPr>
      </w:pPr>
    </w:p>
    <w:p w:rsidR="009944FB" w:rsidRDefault="009944FB" w:rsidP="003C4BB0">
      <w:pPr>
        <w:jc w:val="center"/>
        <w:rPr>
          <w:sz w:val="28"/>
        </w:rPr>
      </w:pPr>
    </w:p>
    <w:p w:rsidR="009944FB" w:rsidRDefault="009944FB" w:rsidP="003C4BB0">
      <w:pPr>
        <w:jc w:val="center"/>
        <w:rPr>
          <w:sz w:val="28"/>
        </w:rPr>
      </w:pPr>
    </w:p>
    <w:p w:rsidR="009944FB" w:rsidRDefault="009944FB" w:rsidP="003C4BB0">
      <w:pPr>
        <w:jc w:val="center"/>
        <w:rPr>
          <w:sz w:val="28"/>
        </w:rPr>
      </w:pPr>
    </w:p>
    <w:p w:rsidR="009944FB" w:rsidRDefault="009944FB" w:rsidP="003C4BB0">
      <w:pPr>
        <w:jc w:val="center"/>
        <w:rPr>
          <w:sz w:val="28"/>
        </w:rPr>
      </w:pPr>
    </w:p>
    <w:p w:rsidR="009944FB" w:rsidRDefault="009944FB" w:rsidP="003C4BB0">
      <w:pPr>
        <w:jc w:val="center"/>
        <w:rPr>
          <w:sz w:val="28"/>
        </w:rPr>
      </w:pPr>
    </w:p>
    <w:p w:rsidR="009944FB" w:rsidRDefault="009944FB" w:rsidP="003C4BB0">
      <w:pPr>
        <w:jc w:val="center"/>
        <w:rPr>
          <w:sz w:val="28"/>
        </w:rPr>
      </w:pPr>
    </w:p>
    <w:p w:rsidR="009944FB" w:rsidRDefault="009944FB" w:rsidP="003C4BB0">
      <w:pPr>
        <w:jc w:val="center"/>
        <w:rPr>
          <w:sz w:val="28"/>
        </w:rPr>
      </w:pPr>
    </w:p>
    <w:p w:rsidR="00637674" w:rsidRDefault="00637674" w:rsidP="00637674">
      <w:pPr>
        <w:rPr>
          <w:sz w:val="28"/>
        </w:rPr>
      </w:pPr>
      <w:bookmarkStart w:id="0" w:name="_GoBack"/>
      <w:bookmarkEnd w:id="0"/>
    </w:p>
    <w:sectPr w:rsidR="00637674" w:rsidSect="008D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43E"/>
    <w:rsid w:val="00056D25"/>
    <w:rsid w:val="00060981"/>
    <w:rsid w:val="000E7A66"/>
    <w:rsid w:val="00133D7E"/>
    <w:rsid w:val="001504AC"/>
    <w:rsid w:val="00153CAF"/>
    <w:rsid w:val="001E3FCF"/>
    <w:rsid w:val="001F5433"/>
    <w:rsid w:val="00240736"/>
    <w:rsid w:val="00243835"/>
    <w:rsid w:val="00252A37"/>
    <w:rsid w:val="0029443E"/>
    <w:rsid w:val="002A6D2B"/>
    <w:rsid w:val="002C044B"/>
    <w:rsid w:val="002D7287"/>
    <w:rsid w:val="002E4AA8"/>
    <w:rsid w:val="002E589A"/>
    <w:rsid w:val="003732B0"/>
    <w:rsid w:val="003C4BB0"/>
    <w:rsid w:val="004B2846"/>
    <w:rsid w:val="004C778C"/>
    <w:rsid w:val="005130D4"/>
    <w:rsid w:val="006224BA"/>
    <w:rsid w:val="006322F4"/>
    <w:rsid w:val="00637674"/>
    <w:rsid w:val="0064671A"/>
    <w:rsid w:val="006476BB"/>
    <w:rsid w:val="0086444B"/>
    <w:rsid w:val="008A0506"/>
    <w:rsid w:val="008D0B3D"/>
    <w:rsid w:val="009944FB"/>
    <w:rsid w:val="00A04512"/>
    <w:rsid w:val="00A04BA9"/>
    <w:rsid w:val="00A67F12"/>
    <w:rsid w:val="00A7382E"/>
    <w:rsid w:val="00C0007A"/>
    <w:rsid w:val="00C41914"/>
    <w:rsid w:val="00CA5935"/>
    <w:rsid w:val="00CF2596"/>
    <w:rsid w:val="00D05353"/>
    <w:rsid w:val="00DF371F"/>
    <w:rsid w:val="00E11973"/>
    <w:rsid w:val="00E514D8"/>
    <w:rsid w:val="00F14BC8"/>
    <w:rsid w:val="00F34175"/>
    <w:rsid w:val="00F818F6"/>
    <w:rsid w:val="00F8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3E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5130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30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30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0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30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30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30D4"/>
    <w:pPr>
      <w:spacing w:after="0" w:line="240" w:lineRule="auto"/>
    </w:pPr>
    <w:rPr>
      <w:rFonts w:cstheme="minorBidi"/>
    </w:rPr>
  </w:style>
  <w:style w:type="table" w:styleId="a4">
    <w:name w:val="Table Grid"/>
    <w:basedOn w:val="a1"/>
    <w:uiPriority w:val="59"/>
    <w:rsid w:val="002E589A"/>
    <w:pPr>
      <w:spacing w:after="0" w:line="240" w:lineRule="auto"/>
    </w:pPr>
    <w:rPr>
      <w:rFonts w:eastAsiaTheme="minorEastAsia" w:cstheme="minorBid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5321</Words>
  <Characters>30333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2002-01-01T16:24:00Z</cp:lastPrinted>
  <dcterms:created xsi:type="dcterms:W3CDTF">2002-01-01T14:21:00Z</dcterms:created>
  <dcterms:modified xsi:type="dcterms:W3CDTF">2018-09-18T08:55:00Z</dcterms:modified>
</cp:coreProperties>
</file>