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1E4" w:rsidRPr="00FE01E4" w:rsidRDefault="00FE01E4" w:rsidP="00FE0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FE01E4" w:rsidRPr="00FE01E4" w:rsidRDefault="00FE01E4" w:rsidP="00FE0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42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ПЕРВОМАЙСКОГО </w:t>
      </w:r>
      <w:r w:rsidRPr="00FE0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СЕЛЬСОВЕТА</w:t>
      </w:r>
    </w:p>
    <w:p w:rsidR="00FE01E4" w:rsidRPr="00FE01E4" w:rsidRDefault="00FE01E4" w:rsidP="00FE0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ПОНЫРОВСКОГО  РАЙОНА</w:t>
      </w:r>
    </w:p>
    <w:p w:rsidR="00FE01E4" w:rsidRPr="00FE01E4" w:rsidRDefault="00FE01E4" w:rsidP="00FE0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КУРСКОЙ  ОБЛАСТИ</w:t>
      </w:r>
    </w:p>
    <w:p w:rsidR="00FE01E4" w:rsidRPr="00FE01E4" w:rsidRDefault="00FE01E4" w:rsidP="00FE0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1E4" w:rsidRPr="00FE01E4" w:rsidRDefault="00FE01E4" w:rsidP="00FE0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FE01E4" w:rsidRPr="00FE01E4" w:rsidRDefault="00FE01E4" w:rsidP="00FE0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442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03 декабря </w:t>
      </w:r>
      <w:r w:rsidR="00675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20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2018 года </w:t>
      </w:r>
      <w:r w:rsidR="00675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442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</w:t>
      </w:r>
    </w:p>
    <w:p w:rsidR="00FE01E4" w:rsidRPr="00FE01E4" w:rsidRDefault="00FE01E4" w:rsidP="00FE01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 w:rsidR="00FE01E4" w:rsidRPr="00FE01E4" w:rsidRDefault="00FE01E4" w:rsidP="00FE0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 изменений в постановление Администрации</w:t>
      </w:r>
    </w:p>
    <w:p w:rsidR="00FE01E4" w:rsidRPr="00FE01E4" w:rsidRDefault="00FE01E4" w:rsidP="00FE0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42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Первомайского </w:t>
      </w:r>
      <w:r w:rsidRPr="00FE0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сельсовета Поныровского  района  Курской области</w:t>
      </w:r>
    </w:p>
    <w:p w:rsidR="00FE01E4" w:rsidRPr="00FE01E4" w:rsidRDefault="00FE01E4" w:rsidP="00FE0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442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</w:t>
      </w:r>
      <w:r w:rsidRPr="00FE0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442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FE0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42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E0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0.2013г. «Об утверждении </w:t>
      </w:r>
      <w:proofErr w:type="gramStart"/>
      <w:r w:rsidRPr="00FE0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proofErr w:type="gramEnd"/>
      <w:r w:rsidRPr="00FE0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E01E4" w:rsidRPr="00FE01E4" w:rsidRDefault="00FE01E4" w:rsidP="00FE0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0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целевой   </w:t>
      </w:r>
      <w:r w:rsidRPr="00FE0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  <w:r w:rsidRPr="00FE0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0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«Развитие муниципальной</w:t>
      </w:r>
      <w:r w:rsidRPr="00FE0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0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службы </w:t>
      </w:r>
    </w:p>
    <w:p w:rsidR="00FE01E4" w:rsidRPr="00FE01E4" w:rsidRDefault="00FE01E4" w:rsidP="00FE0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в  </w:t>
      </w:r>
      <w:r w:rsidR="00442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Первомайском </w:t>
      </w:r>
      <w:r w:rsidRPr="00FE0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сельсовете</w:t>
      </w:r>
      <w:r w:rsidRPr="00FE0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FE0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Поныровского  района Курской области»</w:t>
      </w:r>
    </w:p>
    <w:p w:rsidR="00FE01E4" w:rsidRPr="00FE01E4" w:rsidRDefault="00FE01E4" w:rsidP="00FE0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0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 201</w:t>
      </w:r>
      <w:r w:rsidR="002B7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FE0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-2020 годы)</w:t>
      </w:r>
    </w:p>
    <w:p w:rsidR="00FE01E4" w:rsidRPr="00FE01E4" w:rsidRDefault="00FE01E4" w:rsidP="00FE01E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01E4" w:rsidRPr="00FE01E4" w:rsidRDefault="00FE01E4" w:rsidP="00FE01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1E4" w:rsidRPr="00FE01E4" w:rsidRDefault="00FE01E4" w:rsidP="00FE01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FE01E4" w:rsidRPr="00FE01E4" w:rsidRDefault="00FE01E4" w:rsidP="00FE0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E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      </w:t>
      </w:r>
      <w:proofErr w:type="gramStart"/>
      <w:r w:rsidRPr="00FE01E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В соответствии с Федеральным законом от 02.032007 № 25-ФЗ «О </w:t>
      </w:r>
      <w:r w:rsidRPr="00FE01E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му</w:t>
      </w:r>
      <w:r w:rsidRPr="00FE01E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ниципальной службе в Российской Федерации», Законом Курской области от 13.06.2007 № 6О-ЗКО «О муниципальной службе в Курской области» в целях </w:t>
      </w:r>
      <w:r w:rsidRPr="00FE01E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создания условий для повышения результативности профессиональной деятельности муниципальных служащих, со  статьей 179 Бюджетного кодекса Российской Федерации, постановлением  Администрации </w:t>
      </w:r>
      <w:r w:rsidR="0044250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Первомайского </w:t>
      </w:r>
      <w:r w:rsidRPr="00FE01E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сельсовета  Курской  области  от  </w:t>
      </w:r>
      <w:r w:rsidR="0044250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01.10</w:t>
      </w:r>
      <w:r w:rsidRPr="00FE01E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.2013г № </w:t>
      </w:r>
      <w:r w:rsidR="0044250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17</w:t>
      </w:r>
      <w:r w:rsidRPr="00FE01E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а «</w:t>
      </w:r>
      <w:r w:rsidR="0044250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О</w:t>
      </w:r>
      <w:r w:rsidRPr="00FE01E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б  утверждении Порядка  разработки,  реализации</w:t>
      </w:r>
      <w:proofErr w:type="gramEnd"/>
      <w:r w:rsidRPr="00FE01E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и оценки  эффективности  муниципальных  программ </w:t>
      </w:r>
      <w:r w:rsidR="0044250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Первомайского</w:t>
      </w:r>
      <w:r w:rsidRPr="00FE01E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сельсовета  Поныровского  района  Курской  области»     </w:t>
      </w:r>
      <w:r w:rsidRPr="00FE0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442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Первомайского </w:t>
      </w:r>
      <w:r w:rsidRPr="00FE01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 Поныровского  района  Курской  области  ПОСТАНОВЛЯЕТ:</w:t>
      </w:r>
    </w:p>
    <w:p w:rsidR="00FE01E4" w:rsidRPr="00FE01E4" w:rsidRDefault="00FE01E4" w:rsidP="00FE0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1E4" w:rsidRPr="00FE01E4" w:rsidRDefault="00FE01E4" w:rsidP="00FE01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01E4" w:rsidRPr="00FE01E4" w:rsidRDefault="00FE01E4" w:rsidP="00FE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0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 Утвердить  прилагаемые  изменения,  которые вносятся в муниципальную программу </w:t>
      </w:r>
      <w:r w:rsidR="00442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Первомайского </w:t>
      </w:r>
      <w:r w:rsidRPr="00FE0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 Поныровского района  Курской области </w:t>
      </w:r>
      <w:r w:rsidRPr="00FE0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«Развитие муниципальной службы  в </w:t>
      </w:r>
      <w:r w:rsidR="00442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Первомайском </w:t>
      </w:r>
      <w:r w:rsidRPr="00FE0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сельсовете </w:t>
      </w:r>
      <w:proofErr w:type="spellStart"/>
      <w:r w:rsidRPr="00FE0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Поныровкого</w:t>
      </w:r>
      <w:proofErr w:type="spellEnd"/>
      <w:r w:rsidRPr="00FE0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 Курской области»,  утвержденную  Администрацией  </w:t>
      </w:r>
      <w:r w:rsidR="00442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Первомайского </w:t>
      </w:r>
      <w:r w:rsidRPr="00FE0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сельсовета       Поныровского  района  от </w:t>
      </w:r>
      <w:r w:rsidR="00442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20.10</w:t>
      </w:r>
      <w:r w:rsidRPr="00FE0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.2013г. № </w:t>
      </w:r>
      <w:r w:rsidR="00442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33</w:t>
      </w:r>
    </w:p>
    <w:p w:rsidR="00FE01E4" w:rsidRPr="00FE01E4" w:rsidRDefault="00FE01E4" w:rsidP="00FE01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01E4" w:rsidRPr="00FE01E4" w:rsidRDefault="00FE01E4" w:rsidP="00FE01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  Постановление вступает в силу   со дня  его  подписания.</w:t>
      </w:r>
    </w:p>
    <w:p w:rsidR="00FE01E4" w:rsidRPr="00FE01E4" w:rsidRDefault="00FE01E4" w:rsidP="00FE01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FE01E4" w:rsidRPr="00FE01E4" w:rsidRDefault="00FE01E4" w:rsidP="00FE0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1E4" w:rsidRPr="00FE01E4" w:rsidRDefault="00FE01E4" w:rsidP="00FE0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Глава</w:t>
      </w:r>
    </w:p>
    <w:p w:rsidR="00FE01E4" w:rsidRPr="00FE01E4" w:rsidRDefault="00FE01E4" w:rsidP="00FE0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42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Первомайского </w:t>
      </w:r>
      <w:r w:rsidRPr="00FE0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</w:t>
      </w:r>
      <w:proofErr w:type="spellStart"/>
      <w:r w:rsidR="0044250C">
        <w:rPr>
          <w:rFonts w:ascii="Times New Roman" w:eastAsia="Times New Roman" w:hAnsi="Times New Roman" w:cs="Times New Roman"/>
          <w:sz w:val="24"/>
          <w:szCs w:val="24"/>
          <w:lang w:eastAsia="ru-RU"/>
        </w:rPr>
        <w:t>Г.А.Анпилогова</w:t>
      </w:r>
      <w:proofErr w:type="spellEnd"/>
    </w:p>
    <w:p w:rsidR="00FE01E4" w:rsidRPr="00FE01E4" w:rsidRDefault="00FE01E4" w:rsidP="00FE01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1E4" w:rsidRPr="00FE01E4" w:rsidRDefault="00FE01E4" w:rsidP="00FE01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1E4" w:rsidRPr="00FE01E4" w:rsidRDefault="00FE01E4" w:rsidP="00FE01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1E4" w:rsidRPr="00FE01E4" w:rsidRDefault="00FE01E4" w:rsidP="00FE01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1E4" w:rsidRPr="00FE01E4" w:rsidRDefault="00FE01E4" w:rsidP="00FE01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1E4" w:rsidRPr="00FE01E4" w:rsidRDefault="00FE01E4" w:rsidP="00FE01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1E4" w:rsidRPr="00FE01E4" w:rsidRDefault="00FE01E4" w:rsidP="00FE01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1E4" w:rsidRPr="00FE01E4" w:rsidRDefault="00FE01E4" w:rsidP="00FE01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1E4" w:rsidRPr="00FE01E4" w:rsidRDefault="00FE01E4" w:rsidP="00FE0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1E4" w:rsidRPr="00FE01E4" w:rsidRDefault="00FE01E4" w:rsidP="00FE0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1E4" w:rsidRPr="00FE01E4" w:rsidRDefault="00FE01E4" w:rsidP="00FE01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1E4" w:rsidRPr="00FE01E4" w:rsidRDefault="00FE01E4" w:rsidP="00FE01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Утверждены</w:t>
      </w:r>
    </w:p>
    <w:p w:rsidR="00FE01E4" w:rsidRPr="00FE01E4" w:rsidRDefault="00FE01E4" w:rsidP="00FE01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постановлением  Администрации </w:t>
      </w:r>
    </w:p>
    <w:p w:rsidR="00FE01E4" w:rsidRPr="00FE01E4" w:rsidRDefault="0044250C" w:rsidP="00FE01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Первомайского </w:t>
      </w:r>
      <w:r w:rsidR="00FE01E4" w:rsidRPr="00FE0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</w:p>
    <w:p w:rsidR="00FE01E4" w:rsidRPr="00FE01E4" w:rsidRDefault="00FE01E4" w:rsidP="00FE01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Поныровского района Курской области</w:t>
      </w:r>
    </w:p>
    <w:p w:rsidR="00FE01E4" w:rsidRPr="00FE01E4" w:rsidRDefault="00FE01E4" w:rsidP="00FE01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от </w:t>
      </w:r>
      <w:r w:rsidR="00442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 декабря </w:t>
      </w:r>
      <w:r w:rsidRPr="00FE0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</w:t>
      </w:r>
      <w:r w:rsidR="0044250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E0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№ </w:t>
      </w:r>
      <w:r w:rsidR="0044250C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</w:p>
    <w:p w:rsidR="00FE01E4" w:rsidRPr="00FE01E4" w:rsidRDefault="00FE01E4" w:rsidP="00FE0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1E4" w:rsidRPr="00FE01E4" w:rsidRDefault="00FE01E4" w:rsidP="00FE0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Изменения, </w:t>
      </w:r>
    </w:p>
    <w:p w:rsidR="00FE01E4" w:rsidRPr="00FE01E4" w:rsidRDefault="00FE01E4" w:rsidP="00FE0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0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которые вносятся в муниципальную  программу </w:t>
      </w:r>
      <w:r w:rsidR="00442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Первомайского </w:t>
      </w:r>
      <w:r w:rsidRPr="00FE0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сельсовета  Поныровского  района  Курской  области «</w:t>
      </w:r>
      <w:r w:rsidRPr="00FE0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муниципальной службы в  </w:t>
      </w:r>
      <w:r w:rsidR="00442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Первомайском </w:t>
      </w:r>
      <w:r w:rsidRPr="00FE0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сельсовете Поныровского района Курской области» </w:t>
      </w:r>
    </w:p>
    <w:p w:rsidR="00FE01E4" w:rsidRPr="00FE01E4" w:rsidRDefault="00FE01E4" w:rsidP="00FE0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01E4" w:rsidRPr="00FE01E4" w:rsidRDefault="00FE01E4" w:rsidP="00FE01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0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 В  паспорте  Программы:</w:t>
      </w:r>
    </w:p>
    <w:p w:rsidR="00FE01E4" w:rsidRPr="00FE01E4" w:rsidRDefault="00FE01E4" w:rsidP="00FE01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0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а) позицию  «объем  бюджетных</w:t>
      </w:r>
      <w:r w:rsidRPr="00FE0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ассигнований муниципальной программы»   изложить  в  новой  редакции</w:t>
      </w:r>
      <w:proofErr w:type="gramStart"/>
      <w:r w:rsidRPr="00FE0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:</w:t>
      </w:r>
      <w:proofErr w:type="gramEnd"/>
      <w:r w:rsidRPr="00FE0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E01E4" w:rsidRPr="00FE01E4" w:rsidRDefault="00FE01E4" w:rsidP="00FE01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E4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«Финансирование программных мероприятий предусматривается за счет средств федерального бюджета, областного бюджета, местного бюджета и внебюджетных источников.</w:t>
      </w:r>
    </w:p>
    <w:p w:rsidR="00FE01E4" w:rsidRPr="00FE01E4" w:rsidRDefault="00FE01E4" w:rsidP="00FE01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финансовых средств местного бюджета предусмотренных на реализацию мероприятий Программы в 201</w:t>
      </w:r>
      <w:r w:rsidR="002B74B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E0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-2020 годах,  составляет  </w:t>
      </w:r>
      <w:r w:rsidR="0044250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2C7326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 w:rsidR="004425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6414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E0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по годам реализации Программы:</w:t>
      </w:r>
    </w:p>
    <w:p w:rsidR="00FE01E4" w:rsidRPr="00FE01E4" w:rsidRDefault="0067574B" w:rsidP="00FE01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год –  </w:t>
      </w:r>
      <w:r w:rsidR="0044250C">
        <w:rPr>
          <w:rFonts w:ascii="Times New Roman" w:eastAsia="Times New Roman" w:hAnsi="Times New Roman" w:cs="Times New Roman"/>
          <w:sz w:val="24"/>
          <w:szCs w:val="24"/>
          <w:lang w:eastAsia="ru-RU"/>
        </w:rPr>
        <w:t>375,0</w:t>
      </w:r>
      <w:r w:rsidR="00FE01E4" w:rsidRPr="00FE0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FE01E4" w:rsidRPr="00FE01E4" w:rsidRDefault="00FE01E4" w:rsidP="00FE01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год –  </w:t>
      </w:r>
      <w:r w:rsidR="0044250C">
        <w:rPr>
          <w:rFonts w:ascii="Times New Roman" w:eastAsia="Times New Roman" w:hAnsi="Times New Roman" w:cs="Times New Roman"/>
          <w:sz w:val="24"/>
          <w:szCs w:val="24"/>
          <w:lang w:eastAsia="ru-RU"/>
        </w:rPr>
        <w:t>289,1</w:t>
      </w:r>
      <w:r w:rsidRPr="00FE0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FE01E4" w:rsidRPr="00FE01E4" w:rsidRDefault="00FE01E4" w:rsidP="00FE01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год –  </w:t>
      </w:r>
      <w:r w:rsidR="0044250C">
        <w:rPr>
          <w:rFonts w:ascii="Times New Roman" w:eastAsia="Times New Roman" w:hAnsi="Times New Roman" w:cs="Times New Roman"/>
          <w:sz w:val="24"/>
          <w:szCs w:val="24"/>
          <w:lang w:eastAsia="ru-RU"/>
        </w:rPr>
        <w:t>357,7</w:t>
      </w:r>
      <w:r w:rsidRPr="00FE0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FE01E4" w:rsidRPr="00FE01E4" w:rsidRDefault="00FE01E4" w:rsidP="00FE01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год –  </w:t>
      </w:r>
      <w:r w:rsidR="002C7326">
        <w:rPr>
          <w:rFonts w:ascii="Times New Roman" w:eastAsia="Times New Roman" w:hAnsi="Times New Roman" w:cs="Times New Roman"/>
          <w:sz w:val="24"/>
          <w:szCs w:val="24"/>
          <w:lang w:eastAsia="ru-RU"/>
        </w:rPr>
        <w:t>233,</w:t>
      </w:r>
      <w:r w:rsidR="0006414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E0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FE01E4" w:rsidRPr="00FE01E4" w:rsidRDefault="00FE01E4" w:rsidP="00FE01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год –  </w:t>
      </w:r>
      <w:r w:rsidR="0044250C">
        <w:rPr>
          <w:rFonts w:ascii="Times New Roman" w:eastAsia="Times New Roman" w:hAnsi="Times New Roman" w:cs="Times New Roman"/>
          <w:sz w:val="24"/>
          <w:szCs w:val="24"/>
          <w:lang w:eastAsia="ru-RU"/>
        </w:rPr>
        <w:t>50,0</w:t>
      </w:r>
      <w:r w:rsidRPr="00FE0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FE01E4" w:rsidRPr="00FE01E4" w:rsidRDefault="00FE01E4" w:rsidP="00FE01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финансовых средств местного бюджета предусмотренных на реализацию мероприятий Подпрограммы « Реализация  мероприятий,  направленных на  развитие  муниципальной  службы»</w:t>
      </w:r>
    </w:p>
    <w:p w:rsidR="00FE01E4" w:rsidRPr="00FE01E4" w:rsidRDefault="00FE01E4" w:rsidP="00FE01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  </w:t>
      </w:r>
      <w:r w:rsidR="0044250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2C7326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 w:rsidRPr="00FE01E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6414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E0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по годам </w:t>
      </w:r>
    </w:p>
    <w:p w:rsidR="0044250C" w:rsidRPr="0044250C" w:rsidRDefault="0044250C" w:rsidP="004425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0C"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год –  375,0 тыс. рублей;</w:t>
      </w:r>
    </w:p>
    <w:p w:rsidR="0044250C" w:rsidRPr="0044250C" w:rsidRDefault="0044250C" w:rsidP="004425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0C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год –  289,1 тыс. рублей;</w:t>
      </w:r>
    </w:p>
    <w:p w:rsidR="0044250C" w:rsidRPr="0044250C" w:rsidRDefault="0044250C" w:rsidP="004425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0C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год –  357,7 тыс. рублей;</w:t>
      </w:r>
    </w:p>
    <w:p w:rsidR="0044250C" w:rsidRPr="0044250C" w:rsidRDefault="0044250C" w:rsidP="004425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год –  </w:t>
      </w:r>
      <w:r w:rsidR="002C7326">
        <w:rPr>
          <w:rFonts w:ascii="Times New Roman" w:eastAsia="Times New Roman" w:hAnsi="Times New Roman" w:cs="Times New Roman"/>
          <w:sz w:val="24"/>
          <w:szCs w:val="24"/>
          <w:lang w:eastAsia="ru-RU"/>
        </w:rPr>
        <w:t>233,</w:t>
      </w:r>
      <w:r w:rsidR="0006414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42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FE01E4" w:rsidRPr="00FE01E4" w:rsidRDefault="0044250C" w:rsidP="004425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0C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 –  50,0 тыс. рублей</w:t>
      </w:r>
    </w:p>
    <w:p w:rsidR="00FE01E4" w:rsidRPr="00FE01E4" w:rsidRDefault="00FE01E4" w:rsidP="00FE01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E4">
        <w:rPr>
          <w:rFonts w:ascii="Times New Roman" w:eastAsia="Times New Roman" w:hAnsi="Times New Roman" w:cs="Times New Roman"/>
          <w:sz w:val="24"/>
          <w:szCs w:val="24"/>
          <w:lang w:eastAsia="ru-RU"/>
        </w:rPr>
        <w:t>2.В  разделе</w:t>
      </w:r>
      <w:r w:rsidRPr="00FE01E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FE01E4">
        <w:rPr>
          <w:rFonts w:ascii="Times New Roman" w:eastAsia="Times New Roman" w:hAnsi="Times New Roman" w:cs="Times New Roman"/>
          <w:sz w:val="24"/>
          <w:szCs w:val="24"/>
          <w:lang w:eastAsia="ru-RU"/>
        </w:rPr>
        <w:t>IV. Ресурсное обеспечение Программы:</w:t>
      </w:r>
    </w:p>
    <w:p w:rsidR="00FE01E4" w:rsidRPr="00FE01E4" w:rsidRDefault="00FE01E4" w:rsidP="00FE01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второй  изложить в следующей редакции: </w:t>
      </w:r>
    </w:p>
    <w:p w:rsidR="00FE01E4" w:rsidRPr="00FE01E4" w:rsidRDefault="00FE01E4" w:rsidP="00FE01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финансовых средств на реализацию мероприятий Программы в 2016-2020 годах составляет </w:t>
      </w:r>
      <w:r w:rsidR="0044250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2C7326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 w:rsidRPr="00FE01E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6414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E0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по годам реализации Программы:</w:t>
      </w:r>
    </w:p>
    <w:p w:rsidR="0044250C" w:rsidRPr="0044250C" w:rsidRDefault="0044250C" w:rsidP="004425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0C"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год –  375,0 тыс. рублей;</w:t>
      </w:r>
    </w:p>
    <w:p w:rsidR="0044250C" w:rsidRPr="0044250C" w:rsidRDefault="0044250C" w:rsidP="004425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0C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год –  289,1 тыс. рублей;</w:t>
      </w:r>
    </w:p>
    <w:p w:rsidR="0044250C" w:rsidRPr="0044250C" w:rsidRDefault="0044250C" w:rsidP="004425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0C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год –  357,7 тыс. рублей;</w:t>
      </w:r>
    </w:p>
    <w:p w:rsidR="0044250C" w:rsidRPr="0044250C" w:rsidRDefault="0044250C" w:rsidP="004425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год –  </w:t>
      </w:r>
      <w:r w:rsidR="002C7326">
        <w:rPr>
          <w:rFonts w:ascii="Times New Roman" w:eastAsia="Times New Roman" w:hAnsi="Times New Roman" w:cs="Times New Roman"/>
          <w:sz w:val="24"/>
          <w:szCs w:val="24"/>
          <w:lang w:eastAsia="ru-RU"/>
        </w:rPr>
        <w:t>233,</w:t>
      </w:r>
      <w:r w:rsidR="0006414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42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FE01E4" w:rsidRPr="00FE01E4" w:rsidRDefault="0044250C" w:rsidP="004425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0C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 –  50,0 тыс. рублей</w:t>
      </w:r>
    </w:p>
    <w:p w:rsidR="00FE01E4" w:rsidRPr="00FE01E4" w:rsidRDefault="00FE01E4" w:rsidP="00FE01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финансовых средств местного бюджета предусмотренных на реализацию мероприятий Программы в 2016-2020 годах,  составляет  </w:t>
      </w:r>
      <w:r w:rsidR="0044250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2C7326">
        <w:rPr>
          <w:rFonts w:ascii="Times New Roman" w:eastAsia="Times New Roman" w:hAnsi="Times New Roman" w:cs="Times New Roman"/>
          <w:sz w:val="24"/>
          <w:szCs w:val="24"/>
          <w:lang w:eastAsia="ru-RU"/>
        </w:rPr>
        <w:t>95,</w:t>
      </w:r>
      <w:r w:rsidR="0006414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E0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по годам реализации Программы:</w:t>
      </w:r>
    </w:p>
    <w:p w:rsidR="0044250C" w:rsidRPr="0044250C" w:rsidRDefault="0044250C" w:rsidP="004425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0C"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год –  375,0 тыс. рублей;</w:t>
      </w:r>
    </w:p>
    <w:p w:rsidR="0044250C" w:rsidRPr="0044250C" w:rsidRDefault="0044250C" w:rsidP="004425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0C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год –  289,1 тыс. рублей;</w:t>
      </w:r>
    </w:p>
    <w:p w:rsidR="0044250C" w:rsidRPr="0044250C" w:rsidRDefault="0044250C" w:rsidP="004425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0C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год –  357,7 тыс. рублей;</w:t>
      </w:r>
    </w:p>
    <w:p w:rsidR="0044250C" w:rsidRPr="0044250C" w:rsidRDefault="0044250C" w:rsidP="004425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год –  </w:t>
      </w:r>
      <w:r w:rsidR="00064143">
        <w:rPr>
          <w:rFonts w:ascii="Times New Roman" w:eastAsia="Times New Roman" w:hAnsi="Times New Roman" w:cs="Times New Roman"/>
          <w:sz w:val="24"/>
          <w:szCs w:val="24"/>
          <w:lang w:eastAsia="ru-RU"/>
        </w:rPr>
        <w:t>233,5</w:t>
      </w:r>
      <w:bookmarkStart w:id="0" w:name="_GoBack"/>
      <w:bookmarkEnd w:id="0"/>
      <w:r w:rsidRPr="00442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FE01E4" w:rsidRPr="00FE01E4" w:rsidRDefault="0044250C" w:rsidP="004425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0C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 –  50,0 тыс. рублей</w:t>
      </w:r>
    </w:p>
    <w:sectPr w:rsidR="00FE01E4" w:rsidRPr="00FE0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E4"/>
    <w:rsid w:val="00064143"/>
    <w:rsid w:val="002B74BB"/>
    <w:rsid w:val="002C7326"/>
    <w:rsid w:val="0044250C"/>
    <w:rsid w:val="0067574B"/>
    <w:rsid w:val="00A205F5"/>
    <w:rsid w:val="00F371AA"/>
    <w:rsid w:val="00FE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2018-12-04T09:48:00Z</cp:lastPrinted>
  <dcterms:created xsi:type="dcterms:W3CDTF">2018-12-04T09:49:00Z</dcterms:created>
  <dcterms:modified xsi:type="dcterms:W3CDTF">2018-12-26T13:42:00Z</dcterms:modified>
</cp:coreProperties>
</file>