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C0" w:rsidRDefault="00FC1DC3" w:rsidP="002E1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A7A" w:rsidRPr="00741A7A" w:rsidRDefault="00741A7A" w:rsidP="002E1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1A7A" w:rsidRPr="00741A7A" w:rsidRDefault="007B38A5" w:rsidP="002E1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741A7A" w:rsidRPr="00741A7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41A7A" w:rsidRPr="00741A7A" w:rsidRDefault="00741A7A" w:rsidP="002E1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7A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</w:t>
      </w:r>
    </w:p>
    <w:p w:rsidR="00741A7A" w:rsidRDefault="00741A7A" w:rsidP="00741A7A">
      <w:pPr>
        <w:jc w:val="center"/>
        <w:rPr>
          <w:b/>
        </w:rPr>
      </w:pPr>
    </w:p>
    <w:p w:rsidR="00741A7A" w:rsidRPr="00741A7A" w:rsidRDefault="00741A7A" w:rsidP="00741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A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1A7A" w:rsidRDefault="00FC1DC3" w:rsidP="00001F78">
      <w:pPr>
        <w:spacing w:after="0"/>
        <w:rPr>
          <w:u w:val="single"/>
        </w:rPr>
      </w:pPr>
      <w:r>
        <w:rPr>
          <w:u w:val="single"/>
        </w:rPr>
        <w:t>от 04.03.2019г.                                               №25</w:t>
      </w:r>
    </w:p>
    <w:p w:rsidR="00741A7A" w:rsidRDefault="00741A7A" w:rsidP="00001F78">
      <w:pPr>
        <w:spacing w:after="0"/>
        <w:rPr>
          <w:sz w:val="18"/>
          <w:szCs w:val="18"/>
        </w:rPr>
      </w:pP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</w:t>
      </w:r>
      <w:r w:rsidR="007B38A5">
        <w:rPr>
          <w:sz w:val="18"/>
          <w:szCs w:val="18"/>
        </w:rPr>
        <w:t>П</w:t>
      </w:r>
      <w:proofErr w:type="gramEnd"/>
      <w:r w:rsidR="007B38A5">
        <w:rPr>
          <w:sz w:val="18"/>
          <w:szCs w:val="18"/>
        </w:rPr>
        <w:t>ервомайское</w:t>
      </w:r>
    </w:p>
    <w:p w:rsidR="00741A7A" w:rsidRDefault="00741A7A" w:rsidP="00001F78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Поныровского</w:t>
      </w:r>
      <w:proofErr w:type="spellEnd"/>
      <w:r>
        <w:rPr>
          <w:sz w:val="18"/>
          <w:szCs w:val="18"/>
        </w:rPr>
        <w:t xml:space="preserve"> района Курской области</w:t>
      </w:r>
    </w:p>
    <w:p w:rsidR="00001F78" w:rsidRPr="007B38A5" w:rsidRDefault="00001F78" w:rsidP="00001F7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Порядка выдачи </w:t>
      </w:r>
    </w:p>
    <w:p w:rsidR="00001F78" w:rsidRPr="007B38A5" w:rsidRDefault="00C50238" w:rsidP="00001F7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разрешения</w:t>
      </w:r>
      <w:r w:rsidR="00001F78" w:rsidRPr="007B38A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 вступление в брак</w:t>
      </w:r>
    </w:p>
    <w:p w:rsidR="00001F78" w:rsidRPr="007B38A5" w:rsidRDefault="00001F78" w:rsidP="00001F7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несовершеннолетним лицам,</w:t>
      </w:r>
    </w:p>
    <w:p w:rsidR="00997550" w:rsidRPr="007B38A5" w:rsidRDefault="00001F78" w:rsidP="00001F7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достигшим возраста шестнадцати лет.</w:t>
      </w:r>
    </w:p>
    <w:p w:rsidR="00001F78" w:rsidRPr="007B38A5" w:rsidRDefault="00001F78" w:rsidP="00001F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97550" w:rsidRPr="007B38A5" w:rsidRDefault="00997550" w:rsidP="00997550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</w:p>
    <w:p w:rsidR="00997550" w:rsidRPr="007B38A5" w:rsidRDefault="00997550" w:rsidP="00997550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</w:p>
    <w:p w:rsidR="00997550" w:rsidRPr="007B38A5" w:rsidRDefault="00997550" w:rsidP="00997550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</w:p>
    <w:p w:rsidR="00997550" w:rsidRPr="007B38A5" w:rsidRDefault="00997550" w:rsidP="00997550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  <w:shd w:val="clear" w:color="auto" w:fill="EAEAEB"/>
          <w:lang w:eastAsia="ru-RU"/>
        </w:rPr>
        <w:t>0</w:t>
      </w:r>
    </w:p>
    <w:p w:rsidR="00997550" w:rsidRPr="007B38A5" w:rsidRDefault="00997550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13 Семейного кодекса Российской Федерации, руководствуясь ст. 16 Федерального закона от 06.10.2003 N 131-ФЗ "Об общих принципах организации местного самоуправления в Росс</w:t>
      </w:r>
      <w:r w:rsidR="00C50238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ийской Федерации", </w:t>
      </w: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муниципаль</w:t>
      </w:r>
      <w:r w:rsidR="00001F78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образования</w:t>
      </w:r>
      <w:r w:rsidR="00C50238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B38A5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Первомайский</w:t>
      </w:r>
      <w:r w:rsidR="00C50238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C50238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Поныровского</w:t>
      </w:r>
      <w:proofErr w:type="spellEnd"/>
      <w:r w:rsidR="00C50238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01F78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7B38A5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001F78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01F78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Поныровского</w:t>
      </w:r>
      <w:proofErr w:type="spellEnd"/>
      <w:r w:rsidR="00001F78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 области </w:t>
      </w: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</w:t>
      </w:r>
      <w:r w:rsidR="00001F78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новляет</w:t>
      </w: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7550" w:rsidRPr="007B38A5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550" w:rsidRPr="007B38A5" w:rsidRDefault="00997550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 выдачи разрешений на вступление в брак несовершеннолетним лицам, достигшим возраста шестнадцати лет.</w:t>
      </w:r>
    </w:p>
    <w:p w:rsidR="00997550" w:rsidRPr="007B38A5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238" w:rsidRPr="007B38A5" w:rsidRDefault="00C50238" w:rsidP="00C502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Обнародовать </w:t>
      </w:r>
      <w:r w:rsidR="00997550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</w:t>
      </w: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proofErr w:type="gramEnd"/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</w:t>
      </w: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разместить на официальном сайте  в сети Интернет.</w:t>
      </w:r>
    </w:p>
    <w:p w:rsidR="00997550" w:rsidRPr="007B38A5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550" w:rsidRPr="007B38A5" w:rsidRDefault="00997550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001F78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997550" w:rsidRPr="007B38A5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550" w:rsidRPr="007B38A5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28E" w:rsidRPr="007B38A5" w:rsidRDefault="001C528E" w:rsidP="0099755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238" w:rsidRPr="007B38A5" w:rsidRDefault="00C50238" w:rsidP="00C50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8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38A5" w:rsidRPr="007B38A5">
        <w:rPr>
          <w:rFonts w:ascii="Times New Roman" w:hAnsi="Times New Roman" w:cs="Times New Roman"/>
          <w:sz w:val="28"/>
          <w:szCs w:val="28"/>
        </w:rPr>
        <w:t>Первомайского</w:t>
      </w:r>
      <w:r w:rsidRPr="007B38A5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C50238" w:rsidRPr="007B38A5" w:rsidRDefault="00C50238" w:rsidP="00C502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B38A5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7B38A5">
        <w:rPr>
          <w:rFonts w:ascii="Times New Roman" w:hAnsi="Times New Roman" w:cs="Times New Roman"/>
          <w:sz w:val="28"/>
          <w:szCs w:val="28"/>
        </w:rPr>
        <w:t xml:space="preserve">  района Курской области                           </w:t>
      </w:r>
      <w:proofErr w:type="spellStart"/>
      <w:r w:rsidR="007B38A5" w:rsidRPr="007B38A5">
        <w:rPr>
          <w:rFonts w:ascii="Times New Roman" w:hAnsi="Times New Roman" w:cs="Times New Roman"/>
          <w:sz w:val="28"/>
          <w:szCs w:val="28"/>
        </w:rPr>
        <w:t>Г.А.Анпилогова</w:t>
      </w:r>
      <w:proofErr w:type="spellEnd"/>
    </w:p>
    <w:p w:rsidR="00C50238" w:rsidRPr="007B38A5" w:rsidRDefault="00C50238" w:rsidP="00C50238">
      <w:pPr>
        <w:rPr>
          <w:rFonts w:ascii="Calibri" w:hAnsi="Calibri"/>
          <w:sz w:val="28"/>
          <w:szCs w:val="28"/>
        </w:rPr>
      </w:pPr>
    </w:p>
    <w:p w:rsidR="00C50238" w:rsidRPr="007B38A5" w:rsidRDefault="00C50238" w:rsidP="00C50238">
      <w:pPr>
        <w:tabs>
          <w:tab w:val="left" w:pos="1572"/>
        </w:tabs>
        <w:rPr>
          <w:rFonts w:ascii="Arial" w:hAnsi="Arial"/>
          <w:sz w:val="28"/>
          <w:szCs w:val="28"/>
        </w:rPr>
      </w:pPr>
    </w:p>
    <w:p w:rsidR="00C50238" w:rsidRPr="007B38A5" w:rsidRDefault="00C50238" w:rsidP="00C50238">
      <w:pPr>
        <w:rPr>
          <w:sz w:val="28"/>
          <w:szCs w:val="28"/>
        </w:rPr>
      </w:pPr>
    </w:p>
    <w:p w:rsidR="00C50238" w:rsidRDefault="00C50238" w:rsidP="00C50238"/>
    <w:p w:rsidR="002E1888" w:rsidRPr="00932152" w:rsidRDefault="002E1888" w:rsidP="00C50238"/>
    <w:p w:rsidR="001C528E" w:rsidRDefault="001C528E" w:rsidP="0099755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528E" w:rsidRDefault="001C528E" w:rsidP="0099755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997550" w:rsidP="00741A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к поста</w:t>
      </w:r>
      <w:r w:rsidR="00741A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новлению</w:t>
      </w:r>
    </w:p>
    <w:p w:rsidR="00741A7A" w:rsidRDefault="00741A7A" w:rsidP="00741A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</w:t>
      </w:r>
      <w:r w:rsidR="007B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</w:p>
    <w:p w:rsidR="00741A7A" w:rsidRDefault="00741A7A" w:rsidP="00741A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</w:t>
      </w:r>
    </w:p>
    <w:p w:rsidR="00997550" w:rsidRPr="00997550" w:rsidRDefault="002E1888" w:rsidP="00741A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="004973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04.03.2019г. №25</w:t>
      </w:r>
    </w:p>
    <w:p w:rsidR="00997550" w:rsidRPr="00997550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7550" w:rsidRPr="00997550" w:rsidRDefault="00997550" w:rsidP="009975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</w:t>
      </w:r>
    </w:p>
    <w:p w:rsidR="00997550" w:rsidRPr="00997550" w:rsidRDefault="00997550" w:rsidP="009975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ВЫДАЧИ РАЗРЕШЕНИЙ НА ВСТУПЛЕНИЕ В БРАК НЕСОВЕРШЕННОЛЕТНИМ ЛИЦАМ, ДОСТИГШИМ ВОЗРАСТА ШЕСТНАДЦАТИ ЛЕТ</w:t>
      </w:r>
    </w:p>
    <w:p w:rsidR="00997550" w:rsidRPr="00997550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7550" w:rsidRPr="007B38A5" w:rsidRDefault="00997550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выдачи разрешений на вступление в брак несовершеннолетним лицам, достигшим возраста шестнадцати лет (далее - Порядок), разработан в соответствии со статьей 13 Семейного кодекса Российской Федерации.</w:t>
      </w:r>
    </w:p>
    <w:p w:rsidR="00FF1CED" w:rsidRPr="007B38A5" w:rsidRDefault="00997550" w:rsidP="00FF1C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Основанием для выдачи разрешений на вступление в брак является наличие уважительных причин у несовершеннолетних лиц, достигших возраста шестнадцати лет, желающих вступить в бра</w:t>
      </w:r>
      <w:proofErr w:type="gramStart"/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1CED" w:rsidRPr="007B38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157E00">
        <w:fldChar w:fldCharType="begin"/>
      </w:r>
      <w:r w:rsidR="00157E00">
        <w:instrText>HYPERLINK "https://pandia.ru/text/category/beremennostmz/" \o "Беременность"</w:instrText>
      </w:r>
      <w:r w:rsidR="00157E00">
        <w:fldChar w:fldCharType="separate"/>
      </w:r>
      <w:r w:rsidR="00FF1CED" w:rsidRPr="007B3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беременность</w:t>
      </w:r>
      <w:r w:rsidR="00157E00">
        <w:fldChar w:fldCharType="end"/>
      </w:r>
      <w:r w:rsidR="00FF1CED" w:rsidRPr="007B3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FF1CED" w:rsidRPr="007B38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рождение ребенка и другие уважительные причины).</w:t>
      </w:r>
    </w:p>
    <w:p w:rsidR="00FF1CED" w:rsidRPr="007B38A5" w:rsidRDefault="00FF1CED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550" w:rsidRPr="007B38A5" w:rsidRDefault="00997550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Несовершеннолетние лица, прожива</w:t>
      </w:r>
      <w:r w:rsidR="001C528E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ющие на территории </w:t>
      </w:r>
      <w:r w:rsidR="007B38A5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1C528E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C528E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Поныровского</w:t>
      </w:r>
      <w:proofErr w:type="spellEnd"/>
      <w:r w:rsidR="001C528E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достигшие возраста шестнадцати лет, желающие вступить в брак, обращаются в</w:t>
      </w:r>
      <w:r w:rsidR="001C528E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сельсовета</w:t>
      </w: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письменным заявлением установленной формы (Приложение 1) с приложением следующих документов:</w:t>
      </w:r>
    </w:p>
    <w:p w:rsidR="009F5A7D" w:rsidRPr="007B38A5" w:rsidRDefault="009F5A7D" w:rsidP="009F5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A5">
        <w:rPr>
          <w:rFonts w:ascii="Times New Roman" w:hAnsi="Times New Roman" w:cs="Times New Roman"/>
          <w:sz w:val="28"/>
          <w:szCs w:val="28"/>
        </w:rPr>
        <w:t xml:space="preserve">       3.1. </w:t>
      </w: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Документы, удостоверяющие личность лиц, желающих вступить в брак;</w:t>
      </w:r>
    </w:p>
    <w:p w:rsidR="00741A7A" w:rsidRPr="007B38A5" w:rsidRDefault="00EC0CA4" w:rsidP="00741A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A5">
        <w:rPr>
          <w:rFonts w:ascii="Times New Roman" w:hAnsi="Times New Roman" w:cs="Times New Roman"/>
          <w:sz w:val="28"/>
          <w:szCs w:val="28"/>
        </w:rPr>
        <w:t>3.2.</w:t>
      </w:r>
      <w:r w:rsidR="00741A7A" w:rsidRPr="007B38A5">
        <w:rPr>
          <w:rFonts w:ascii="Times New Roman" w:hAnsi="Times New Roman" w:cs="Times New Roman"/>
          <w:sz w:val="28"/>
          <w:szCs w:val="28"/>
        </w:rPr>
        <w:t xml:space="preserve"> Документ, подтверждающий наличие уважительных причин для получения разрешения на вступление в брак:</w:t>
      </w:r>
    </w:p>
    <w:p w:rsidR="00741A7A" w:rsidRPr="007B38A5" w:rsidRDefault="00741A7A" w:rsidP="00741A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A5">
        <w:rPr>
          <w:rFonts w:ascii="Times New Roman" w:hAnsi="Times New Roman" w:cs="Times New Roman"/>
          <w:sz w:val="28"/>
          <w:szCs w:val="28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741A7A" w:rsidRPr="007B38A5" w:rsidRDefault="00741A7A" w:rsidP="00741A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A5">
        <w:rPr>
          <w:rFonts w:ascii="Times New Roman" w:hAnsi="Times New Roman" w:cs="Times New Roman"/>
          <w:sz w:val="28"/>
          <w:szCs w:val="28"/>
        </w:rPr>
        <w:t>б) копия свидетельства о рождении ребенка у лиц, желающих вступить в брак (с предъявлением его оригинала) в случае рождения ребенка;</w:t>
      </w:r>
    </w:p>
    <w:p w:rsidR="00741A7A" w:rsidRPr="007B38A5" w:rsidRDefault="00741A7A" w:rsidP="00741A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A5">
        <w:rPr>
          <w:rFonts w:ascii="Times New Roman" w:hAnsi="Times New Roman" w:cs="Times New Roman"/>
          <w:sz w:val="28"/>
          <w:szCs w:val="28"/>
        </w:rPr>
        <w:t>в) копия свидетельства об установлении отцовства (с предъявлением его оригинала);</w:t>
      </w:r>
    </w:p>
    <w:p w:rsidR="00741A7A" w:rsidRPr="007B38A5" w:rsidRDefault="00741A7A" w:rsidP="00741A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A5">
        <w:rPr>
          <w:rFonts w:ascii="Times New Roman" w:hAnsi="Times New Roman" w:cs="Times New Roman"/>
          <w:sz w:val="28"/>
          <w:szCs w:val="28"/>
        </w:rPr>
        <w:t>г) копия документа, подтверждающего призыв на военную службу (с предъявлением его оригинала);</w:t>
      </w:r>
    </w:p>
    <w:p w:rsidR="00741A7A" w:rsidRPr="007B38A5" w:rsidRDefault="00741A7A" w:rsidP="00741A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8A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B38A5">
        <w:rPr>
          <w:rFonts w:ascii="Times New Roman" w:hAnsi="Times New Roman" w:cs="Times New Roman"/>
          <w:sz w:val="28"/>
          <w:szCs w:val="28"/>
        </w:rPr>
        <w:t>) документ, подтверждающий непосредственную угрозу жизни одной из сторон;</w:t>
      </w:r>
    </w:p>
    <w:p w:rsidR="00741A7A" w:rsidRPr="007B38A5" w:rsidRDefault="00741A7A" w:rsidP="00741A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A5">
        <w:rPr>
          <w:rFonts w:ascii="Times New Roman" w:hAnsi="Times New Roman" w:cs="Times New Roman"/>
          <w:sz w:val="28"/>
          <w:szCs w:val="28"/>
        </w:rPr>
        <w:lastRenderedPageBreak/>
        <w:t>е) документ, подтверждающий наличие других уважительных причин для получения разрешения на вступление в брак.</w:t>
      </w:r>
    </w:p>
    <w:p w:rsidR="00EC0CA4" w:rsidRPr="007B38A5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3.3.Заявление совершеннолетнего лица, желающего вступить в брак, с просьбой дать разрешение на вступление в брак с несовершеннолетним лицом (по форме согласно Приложению 2 к настоящему Порядку);</w:t>
      </w:r>
    </w:p>
    <w:p w:rsidR="00EC0CA4" w:rsidRPr="007B38A5" w:rsidRDefault="00EC0CA4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550" w:rsidRPr="007B38A5" w:rsidRDefault="00997550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Заявление на выдачу разрешения на вступление в брак рассматривается </w:t>
      </w:r>
      <w:r w:rsidR="001C528E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7B38A5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1C528E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C528E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Поныровского</w:t>
      </w:r>
      <w:proofErr w:type="spellEnd"/>
      <w:r w:rsidR="001C528E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</w:t>
      </w:r>
      <w:proofErr w:type="gramStart"/>
      <w:r w:rsidR="001C528E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1C528E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Администрация) </w:t>
      </w: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десяти рабочих дней с момента подачи документов в</w:t>
      </w:r>
      <w:r w:rsidR="00741A7A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</w:t>
      </w: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пункте 3 настоящего Порядка.</w:t>
      </w:r>
    </w:p>
    <w:p w:rsidR="00997550" w:rsidRPr="007B38A5" w:rsidRDefault="00997550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Разрешение на вступление в брак оформляется поста</w:t>
      </w:r>
      <w:r w:rsidR="001C528E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новлением Администрации</w:t>
      </w:r>
      <w:r w:rsidR="007B38A5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Первомайского</w:t>
      </w:r>
      <w:r w:rsidR="00741A7A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741A7A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Поныровского</w:t>
      </w:r>
      <w:proofErr w:type="spellEnd"/>
      <w:r w:rsidR="00741A7A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копия которого выдается заявителю.</w:t>
      </w:r>
    </w:p>
    <w:p w:rsidR="00DA2E2A" w:rsidRPr="007B38A5" w:rsidRDefault="00997550" w:rsidP="00DA2E2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выдаче разрешения на вступление в брак может быть отказано </w:t>
      </w:r>
      <w:r w:rsidR="001C528E"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непредставления в Администрацию </w:t>
      </w:r>
      <w:r w:rsidRPr="007B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указанных в пункте 3 настоящего Порядка.</w:t>
      </w:r>
      <w:r w:rsidR="00DA2E2A" w:rsidRPr="007B38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Отказ в выдаче разрешения на вступление в брак оформляется в форме уведомления в срок не позднее пяти рабочих дней со дня регистрации заявления.</w:t>
      </w:r>
    </w:p>
    <w:p w:rsidR="00997550" w:rsidRPr="007B38A5" w:rsidRDefault="00997550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550" w:rsidRPr="007B38A5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550" w:rsidRPr="007B38A5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28E" w:rsidRPr="007B38A5" w:rsidRDefault="001C528E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28E" w:rsidRPr="007B38A5" w:rsidRDefault="001C528E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28E" w:rsidRPr="007B38A5" w:rsidRDefault="001C528E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28E" w:rsidRPr="007B38A5" w:rsidRDefault="001C528E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A7A" w:rsidRPr="007B38A5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A7A" w:rsidRPr="007B38A5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A7A" w:rsidRPr="007B38A5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A7A" w:rsidRPr="007B38A5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A7A" w:rsidRPr="007B38A5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A7A" w:rsidRPr="007B38A5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A7A" w:rsidRPr="007B38A5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A7A" w:rsidRPr="007B38A5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A7A" w:rsidRPr="007B38A5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528E" w:rsidRDefault="00997550" w:rsidP="0099755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1</w:t>
      </w:r>
    </w:p>
    <w:p w:rsidR="001C528E" w:rsidRDefault="00EC0CA4" w:rsidP="001C52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Порядку выдачи разрешения</w:t>
      </w:r>
      <w:r w:rsidR="00997550"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вступление в брак</w:t>
      </w:r>
    </w:p>
    <w:p w:rsidR="001C528E" w:rsidRDefault="00997550" w:rsidP="001C52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несовершеннолетним лицам, достигшим</w:t>
      </w:r>
    </w:p>
    <w:p w:rsidR="00997550" w:rsidRPr="00997550" w:rsidRDefault="00997550" w:rsidP="001C52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возраста шестнадцати лет</w:t>
      </w:r>
    </w:p>
    <w:p w:rsidR="00997550" w:rsidRPr="00997550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7550" w:rsidRDefault="00997550" w:rsidP="001C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В администрацию </w:t>
      </w:r>
      <w:r w:rsidR="001C52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</w:t>
      </w:r>
    </w:p>
    <w:p w:rsidR="001C528E" w:rsidRPr="00997550" w:rsidRDefault="001C528E" w:rsidP="001C528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_______________________________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от 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_________________________________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проживающе</w:t>
      </w:r>
      <w:proofErr w:type="gramStart"/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й(</w:t>
      </w:r>
      <w:proofErr w:type="gramEnd"/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его) по адресу: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_________________________________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ЗАЯВЛЕНИЕ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Я, ____________________________________________________________________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(Ф.И.О. полностью, день, месяц, год рождения)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__________________________________________________________________________,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прошу выдать разрешение на вступление в брак </w:t>
      </w:r>
      <w:proofErr w:type="gramStart"/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(Ф.И.О. полностью, день, месяц, год рождения)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следующим причинам: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__________________________________________________________________________.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К заявлению прилагаю: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1) ___________________________________________________________________;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2) ___________________________________________________________________;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3) ___________________________________________________________________.</w:t>
      </w:r>
    </w:p>
    <w:p w:rsidR="00741A7A" w:rsidRDefault="00741A7A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1A7A" w:rsidRDefault="00741A7A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Подпись заявителя ____________________</w:t>
      </w:r>
    </w:p>
    <w:p w:rsidR="00741A7A" w:rsidRDefault="00741A7A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"___" _________________ 200___ г.</w:t>
      </w:r>
    </w:p>
    <w:p w:rsidR="00997550" w:rsidRPr="00997550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0436" w:rsidRDefault="00590436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2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 Порядку выдачи разрешения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вступление в брак лицам,</w:t>
      </w:r>
    </w:p>
    <w:p w:rsidR="00EC0CA4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достигшим возраста шестнадцати лет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лаве администрации _______________</w:t>
      </w:r>
    </w:p>
    <w:p w:rsidR="00EC0CA4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(Ф. И.О.)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_____________________________,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(Ф. И.О., дата рождения)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проживающего</w:t>
      </w:r>
      <w:proofErr w:type="gramEnd"/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(ей) по адресу: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</w:t>
      </w:r>
    </w:p>
    <w:p w:rsidR="00EC0CA4" w:rsidRDefault="00EC0CA4" w:rsidP="00EC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0CA4" w:rsidRDefault="00EC0CA4" w:rsidP="00EC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0CA4" w:rsidRDefault="00EC0CA4" w:rsidP="00EC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0CA4" w:rsidRDefault="00EC0CA4" w:rsidP="00EC0C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EC0CA4" w:rsidRDefault="00EC0CA4" w:rsidP="00EC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Прошу выдать разрешение на вступление в брак с лицом, не достигшим возраста шестнадцати лет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__________________________________________________________________,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(Ф. И.О., дата рождения)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связи </w:t>
      </w:r>
      <w:proofErr w:type="gramStart"/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__________________________________________________________.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(указать уважительную причину)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заявлению прилагаю следующие документы: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"___" _______________ 20 __ г. ______________________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(подпись)</w:t>
      </w:r>
    </w:p>
    <w:p w:rsidR="00EC0CA4" w:rsidRDefault="00EC0CA4" w:rsidP="00EC0CA4"/>
    <w:p w:rsidR="00EC0CA4" w:rsidRDefault="00EC0CA4"/>
    <w:p w:rsidR="00EC0CA4" w:rsidRDefault="00EC0CA4"/>
    <w:p w:rsidR="00EC0CA4" w:rsidRDefault="00EC0CA4"/>
    <w:sectPr w:rsidR="00EC0CA4" w:rsidSect="00DA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7BDB"/>
    <w:multiLevelType w:val="multilevel"/>
    <w:tmpl w:val="9C76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C52C8"/>
    <w:multiLevelType w:val="multilevel"/>
    <w:tmpl w:val="334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550"/>
    <w:rsid w:val="00001F78"/>
    <w:rsid w:val="00157E00"/>
    <w:rsid w:val="001960D4"/>
    <w:rsid w:val="001C528E"/>
    <w:rsid w:val="00226953"/>
    <w:rsid w:val="002E1888"/>
    <w:rsid w:val="003315C0"/>
    <w:rsid w:val="004973D9"/>
    <w:rsid w:val="00590436"/>
    <w:rsid w:val="005C2E9B"/>
    <w:rsid w:val="00741A7A"/>
    <w:rsid w:val="00754E33"/>
    <w:rsid w:val="007B38A5"/>
    <w:rsid w:val="00997550"/>
    <w:rsid w:val="009F5A7D"/>
    <w:rsid w:val="00B009A8"/>
    <w:rsid w:val="00C50238"/>
    <w:rsid w:val="00DA2E2A"/>
    <w:rsid w:val="00DA681C"/>
    <w:rsid w:val="00EC0CA4"/>
    <w:rsid w:val="00FC1DC3"/>
    <w:rsid w:val="00FF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1C"/>
  </w:style>
  <w:style w:type="paragraph" w:styleId="1">
    <w:name w:val="heading 1"/>
    <w:basedOn w:val="a"/>
    <w:link w:val="10"/>
    <w:uiPriority w:val="9"/>
    <w:qFormat/>
    <w:rsid w:val="00997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7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5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97550"/>
    <w:rPr>
      <w:color w:val="0000FF"/>
      <w:u w:val="single"/>
    </w:rPr>
  </w:style>
  <w:style w:type="character" w:customStyle="1" w:styleId="pluso-counter">
    <w:name w:val="pluso-counter"/>
    <w:basedOn w:val="a0"/>
    <w:rsid w:val="00997550"/>
  </w:style>
  <w:style w:type="paragraph" w:styleId="HTML">
    <w:name w:val="HTML Preformatted"/>
    <w:basedOn w:val="a"/>
    <w:link w:val="HTML0"/>
    <w:uiPriority w:val="99"/>
    <w:semiHidden/>
    <w:unhideWhenUsed/>
    <w:rsid w:val="00997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5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41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7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5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97550"/>
    <w:rPr>
      <w:color w:val="0000FF"/>
      <w:u w:val="single"/>
    </w:rPr>
  </w:style>
  <w:style w:type="character" w:customStyle="1" w:styleId="pluso-counter">
    <w:name w:val="pluso-counter"/>
    <w:basedOn w:val="a0"/>
    <w:rsid w:val="00997550"/>
  </w:style>
  <w:style w:type="paragraph" w:styleId="HTML">
    <w:name w:val="HTML Preformatted"/>
    <w:basedOn w:val="a"/>
    <w:link w:val="HTML0"/>
    <w:uiPriority w:val="99"/>
    <w:semiHidden/>
    <w:unhideWhenUsed/>
    <w:rsid w:val="00997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5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41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93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815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746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0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036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21139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425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29952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481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5105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653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6903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864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7042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4618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375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6012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0677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989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77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3930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8387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1454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2246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0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2007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605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8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5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395D-5A04-4636-8017-F9596D6C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Пользователь</cp:lastModifiedBy>
  <cp:revision>20</cp:revision>
  <dcterms:created xsi:type="dcterms:W3CDTF">2019-01-28T09:37:00Z</dcterms:created>
  <dcterms:modified xsi:type="dcterms:W3CDTF">2002-01-01T00:45:00Z</dcterms:modified>
</cp:coreProperties>
</file>