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A5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r w:rsidRPr="00ED07A5">
        <w:rPr>
          <w:rFonts w:eastAsia="Calibri"/>
          <w:b/>
          <w:sz w:val="32"/>
          <w:szCs w:val="32"/>
          <w:lang w:eastAsia="ar-SA"/>
        </w:rPr>
        <w:t>АДМИНИСТРАЦИЯ</w:t>
      </w:r>
    </w:p>
    <w:p w:rsidR="00F60397" w:rsidRPr="00ED07A5" w:rsidRDefault="00A97802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ПЕРВОМАЙСКОГО</w:t>
      </w:r>
      <w:r w:rsidR="00ED07A5" w:rsidRPr="00ED07A5">
        <w:rPr>
          <w:rFonts w:eastAsia="Calibri"/>
          <w:b/>
          <w:sz w:val="32"/>
          <w:szCs w:val="32"/>
          <w:lang w:eastAsia="ar-SA"/>
        </w:rPr>
        <w:t xml:space="preserve"> СЕЛЬСОВЕТА </w:t>
      </w:r>
    </w:p>
    <w:p w:rsidR="00F60397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r w:rsidRPr="00ED07A5">
        <w:rPr>
          <w:rFonts w:eastAsia="Calibri"/>
          <w:b/>
          <w:sz w:val="32"/>
          <w:szCs w:val="32"/>
          <w:lang w:eastAsia="ar-SA"/>
        </w:rPr>
        <w:t>ПОНЫРОВСКОГО РАЙОНА КУРСКОЙ ОБЛАСТИ</w:t>
      </w:r>
    </w:p>
    <w:p w:rsidR="00F60397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</w:p>
    <w:p w:rsidR="00F60397" w:rsidRPr="00ED07A5" w:rsidRDefault="00F60397" w:rsidP="00F60397">
      <w:pPr>
        <w:suppressAutoHyphens/>
        <w:spacing w:line="240" w:lineRule="auto"/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ED07A5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ED07A5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F60397" w:rsidRPr="00ED07A5" w:rsidRDefault="00F60397" w:rsidP="00F60397">
      <w:pPr>
        <w:suppressAutoHyphens/>
        <w:spacing w:line="240" w:lineRule="auto"/>
        <w:rPr>
          <w:rFonts w:eastAsia="Calibri"/>
          <w:sz w:val="32"/>
          <w:szCs w:val="32"/>
          <w:lang w:eastAsia="ar-SA"/>
        </w:rPr>
      </w:pPr>
    </w:p>
    <w:p w:rsidR="00F60397" w:rsidRPr="00A97802" w:rsidRDefault="00F60397" w:rsidP="00A33970">
      <w:pPr>
        <w:suppressAutoHyphens/>
        <w:spacing w:line="240" w:lineRule="auto"/>
        <w:rPr>
          <w:rFonts w:eastAsia="Calibri"/>
          <w:b/>
          <w:sz w:val="24"/>
          <w:szCs w:val="24"/>
          <w:lang w:eastAsia="ar-SA"/>
        </w:rPr>
      </w:pPr>
      <w:r w:rsidRPr="00D2468D">
        <w:rPr>
          <w:rFonts w:eastAsia="Calibri"/>
          <w:sz w:val="24"/>
          <w:szCs w:val="24"/>
          <w:lang w:eastAsia="ar-SA"/>
        </w:rPr>
        <w:t xml:space="preserve">от     </w:t>
      </w:r>
      <w:r w:rsidR="0082693A">
        <w:rPr>
          <w:rFonts w:eastAsia="Calibri"/>
          <w:sz w:val="24"/>
          <w:szCs w:val="24"/>
          <w:u w:val="single"/>
          <w:lang w:eastAsia="ar-SA"/>
        </w:rPr>
        <w:t>15.07</w:t>
      </w:r>
      <w:r w:rsidRPr="00D2468D">
        <w:rPr>
          <w:rFonts w:eastAsia="Calibri"/>
          <w:sz w:val="24"/>
          <w:szCs w:val="24"/>
          <w:u w:val="single"/>
          <w:lang w:eastAsia="ar-SA"/>
        </w:rPr>
        <w:t>.201</w:t>
      </w:r>
      <w:r w:rsidR="004E48F2">
        <w:rPr>
          <w:rFonts w:eastAsia="Calibri"/>
          <w:sz w:val="24"/>
          <w:szCs w:val="24"/>
          <w:u w:val="single"/>
          <w:lang w:eastAsia="ar-SA"/>
        </w:rPr>
        <w:t>9</w:t>
      </w:r>
      <w:r w:rsidRPr="00D2468D">
        <w:rPr>
          <w:rFonts w:eastAsia="Calibri"/>
          <w:sz w:val="24"/>
          <w:szCs w:val="24"/>
          <w:lang w:eastAsia="ar-SA"/>
        </w:rPr>
        <w:t xml:space="preserve">     </w:t>
      </w:r>
      <w:r w:rsidR="00A97802">
        <w:rPr>
          <w:rFonts w:eastAsia="Calibri"/>
          <w:sz w:val="24"/>
          <w:szCs w:val="24"/>
          <w:lang w:eastAsia="ar-SA"/>
        </w:rPr>
        <w:t xml:space="preserve">                                                </w:t>
      </w:r>
      <w:r w:rsidRPr="00D2468D">
        <w:rPr>
          <w:rFonts w:eastAsia="Calibri"/>
          <w:sz w:val="24"/>
          <w:szCs w:val="24"/>
          <w:lang w:eastAsia="ar-SA"/>
        </w:rPr>
        <w:t xml:space="preserve"> </w:t>
      </w:r>
      <w:r w:rsidR="00A97802">
        <w:rPr>
          <w:rFonts w:eastAsia="Calibri"/>
          <w:b/>
          <w:sz w:val="24"/>
          <w:szCs w:val="24"/>
          <w:lang w:eastAsia="ar-SA"/>
        </w:rPr>
        <w:t>№ 4</w:t>
      </w:r>
      <w:r w:rsidR="0082693A">
        <w:rPr>
          <w:rFonts w:eastAsia="Calibri"/>
          <w:b/>
          <w:sz w:val="24"/>
          <w:szCs w:val="24"/>
          <w:lang w:eastAsia="ar-SA"/>
        </w:rPr>
        <w:t>6</w:t>
      </w:r>
    </w:p>
    <w:p w:rsidR="00F60397" w:rsidRPr="00D2468D" w:rsidRDefault="00A97802" w:rsidP="00A33970">
      <w:pPr>
        <w:suppressAutoHyphens/>
        <w:spacing w:line="24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с</w:t>
      </w:r>
      <w:proofErr w:type="gramStart"/>
      <w:r>
        <w:rPr>
          <w:rFonts w:eastAsia="Calibri"/>
          <w:sz w:val="24"/>
          <w:szCs w:val="24"/>
          <w:lang w:eastAsia="ar-SA"/>
        </w:rPr>
        <w:t>.П</w:t>
      </w:r>
      <w:proofErr w:type="gramEnd"/>
      <w:r>
        <w:rPr>
          <w:rFonts w:eastAsia="Calibri"/>
          <w:sz w:val="24"/>
          <w:szCs w:val="24"/>
          <w:lang w:eastAsia="ar-SA"/>
        </w:rPr>
        <w:t>ервомайское</w:t>
      </w:r>
    </w:p>
    <w:p w:rsidR="00A97802" w:rsidRDefault="001A1001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02" w:rsidRDefault="00A97802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</w:p>
    <w:p w:rsidR="001A1001" w:rsidRDefault="001A1001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 в   постановление  администрации </w:t>
      </w:r>
      <w:r w:rsidR="00A97802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  Поныровского  района от </w:t>
      </w:r>
      <w:r w:rsidR="0082693A">
        <w:rPr>
          <w:rFonts w:ascii="Times New Roman" w:hAnsi="Times New Roman" w:cs="Times New Roman"/>
          <w:sz w:val="24"/>
          <w:szCs w:val="24"/>
        </w:rPr>
        <w:t>04.03.2019</w:t>
      </w:r>
      <w:r>
        <w:rPr>
          <w:rFonts w:ascii="Times New Roman" w:hAnsi="Times New Roman" w:cs="Times New Roman"/>
          <w:sz w:val="24"/>
          <w:szCs w:val="24"/>
        </w:rPr>
        <w:t xml:space="preserve"> г. №1</w:t>
      </w:r>
      <w:r w:rsidR="008269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97" w:rsidRDefault="001A1001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60397" w:rsidRPr="00D246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2693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</w:p>
    <w:p w:rsidR="0082693A" w:rsidRPr="00D2468D" w:rsidRDefault="0082693A" w:rsidP="00A33970">
      <w:pPr>
        <w:pStyle w:val="ConsPlusNormal"/>
        <w:tabs>
          <w:tab w:val="left" w:pos="5103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 Первомайского сельсовета Поныровского района муниципальной услуги «Перевод жилого помещения в нежилое помещение  или нежилого помещения в нежилое помещение»</w:t>
      </w:r>
    </w:p>
    <w:p w:rsidR="00F60397" w:rsidRPr="00F60397" w:rsidRDefault="00F60397" w:rsidP="00846C9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60397" w:rsidRPr="00D2468D" w:rsidRDefault="00A97802" w:rsidP="00A97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93A">
        <w:rPr>
          <w:rFonts w:ascii="Times New Roman" w:hAnsi="Times New Roman" w:cs="Times New Roman"/>
          <w:sz w:val="24"/>
          <w:szCs w:val="24"/>
        </w:rPr>
        <w:t>В связи с вступлением в силу Федерального закона от 29.05.2019 №116 – ФЗ «О внесении изменений в Жилищный кодекс Российской Федерации»</w:t>
      </w:r>
      <w:r w:rsidR="00F60397" w:rsidRPr="00D2468D">
        <w:rPr>
          <w:rFonts w:ascii="Times New Roman" w:hAnsi="Times New Roman" w:cs="Times New Roman"/>
          <w:sz w:val="24"/>
          <w:szCs w:val="24"/>
        </w:rPr>
        <w:t xml:space="preserve"> </w:t>
      </w:r>
      <w:r w:rsidR="00307254" w:rsidRPr="00D2468D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</w:t>
      </w:r>
      <w:r w:rsidR="00ED07A5" w:rsidRPr="00D2468D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54" w:rsidRPr="00D2468D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</w:t>
      </w:r>
      <w:r w:rsidR="00E12372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07254" w:rsidRPr="00D2468D">
        <w:rPr>
          <w:rFonts w:ascii="Times New Roman" w:hAnsi="Times New Roman" w:cs="Times New Roman"/>
          <w:sz w:val="24"/>
          <w:szCs w:val="24"/>
        </w:rPr>
        <w:t>:</w:t>
      </w:r>
    </w:p>
    <w:p w:rsidR="00307254" w:rsidRPr="00D2468D" w:rsidRDefault="00307254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01" w:rsidRDefault="0023777C" w:rsidP="0082693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5A2">
        <w:rPr>
          <w:rFonts w:ascii="Times New Roman" w:hAnsi="Times New Roman" w:cs="Times New Roman"/>
          <w:sz w:val="24"/>
          <w:szCs w:val="24"/>
        </w:rPr>
        <w:t xml:space="preserve"> </w:t>
      </w:r>
      <w:r w:rsidR="0082693A">
        <w:rPr>
          <w:rFonts w:ascii="Times New Roman" w:hAnsi="Times New Roman" w:cs="Times New Roman"/>
          <w:sz w:val="24"/>
          <w:szCs w:val="24"/>
        </w:rPr>
        <w:t xml:space="preserve">п.2.6.1 дополнить подпунктом </w:t>
      </w:r>
      <w:r w:rsidR="00AD007B">
        <w:rPr>
          <w:rFonts w:ascii="Times New Roman" w:hAnsi="Times New Roman" w:cs="Times New Roman"/>
          <w:sz w:val="24"/>
          <w:szCs w:val="24"/>
        </w:rPr>
        <w:t>5)</w:t>
      </w:r>
    </w:p>
    <w:p w:rsidR="008A75A2" w:rsidRDefault="008A75A2" w:rsidP="0082693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007B" w:rsidRDefault="00AD007B" w:rsidP="0082693A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</w:t>
      </w:r>
      <w:r w:rsidR="008A75A2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60397" w:rsidRPr="00D2468D" w:rsidRDefault="00F60397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01" w:rsidRPr="001A1001" w:rsidRDefault="001A1001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5EF" w:rsidRDefault="0023777C" w:rsidP="001A1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1A1001" w:rsidRPr="001A1001">
        <w:rPr>
          <w:rFonts w:ascii="Times New Roman" w:hAnsi="Times New Roman" w:cs="Times New Roman"/>
          <w:sz w:val="24"/>
          <w:szCs w:val="24"/>
        </w:rPr>
        <w:t>.</w:t>
      </w:r>
      <w:r w:rsidR="001A1001" w:rsidRPr="001A1001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подписания.</w:t>
      </w:r>
    </w:p>
    <w:p w:rsidR="001A1001" w:rsidRDefault="001A1001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7A5" w:rsidRPr="00D2468D" w:rsidRDefault="00307254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68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7802">
        <w:rPr>
          <w:rFonts w:ascii="Times New Roman" w:hAnsi="Times New Roman" w:cs="Times New Roman"/>
          <w:sz w:val="24"/>
          <w:szCs w:val="24"/>
        </w:rPr>
        <w:t>Первомайского</w:t>
      </w:r>
      <w:r w:rsidR="00ED07A5" w:rsidRPr="00D2468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60397" w:rsidRPr="00D2468D" w:rsidRDefault="00307254" w:rsidP="0084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468D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Pr="00D2468D">
        <w:rPr>
          <w:rFonts w:ascii="Times New Roman" w:hAnsi="Times New Roman" w:cs="Times New Roman"/>
          <w:sz w:val="24"/>
          <w:szCs w:val="24"/>
        </w:rPr>
        <w:tab/>
      </w:r>
      <w:r w:rsidR="00A978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A97802">
        <w:rPr>
          <w:rFonts w:ascii="Times New Roman" w:hAnsi="Times New Roman" w:cs="Times New Roman"/>
          <w:sz w:val="24"/>
          <w:szCs w:val="24"/>
        </w:rPr>
        <w:t>Г.А.Анпилогова</w:t>
      </w:r>
      <w:proofErr w:type="spellEnd"/>
    </w:p>
    <w:p w:rsidR="000F0D69" w:rsidRPr="00D2468D" w:rsidRDefault="000F0D69" w:rsidP="00706B2C">
      <w:pPr>
        <w:spacing w:after="200" w:line="276" w:lineRule="auto"/>
        <w:jc w:val="center"/>
        <w:rPr>
          <w:sz w:val="24"/>
          <w:szCs w:val="24"/>
        </w:rPr>
      </w:pPr>
    </w:p>
    <w:sectPr w:rsidR="000F0D69" w:rsidRPr="00D2468D" w:rsidSect="00706B2C">
      <w:pgSz w:w="11906" w:h="16838"/>
      <w:pgMar w:top="1440" w:right="709" w:bottom="992" w:left="99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3FF"/>
    <w:multiLevelType w:val="hybridMultilevel"/>
    <w:tmpl w:val="D47670A4"/>
    <w:lvl w:ilvl="0" w:tplc="DE4C989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4732A2"/>
    <w:multiLevelType w:val="hybridMultilevel"/>
    <w:tmpl w:val="A6CED228"/>
    <w:lvl w:ilvl="0" w:tplc="3976EF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C34"/>
    <w:rsid w:val="00012DAD"/>
    <w:rsid w:val="000808A5"/>
    <w:rsid w:val="000F0D69"/>
    <w:rsid w:val="000F3728"/>
    <w:rsid w:val="0013772F"/>
    <w:rsid w:val="001A1001"/>
    <w:rsid w:val="001D40F8"/>
    <w:rsid w:val="00207FDE"/>
    <w:rsid w:val="0023777C"/>
    <w:rsid w:val="00273188"/>
    <w:rsid w:val="00307254"/>
    <w:rsid w:val="004E48F2"/>
    <w:rsid w:val="004E6E61"/>
    <w:rsid w:val="004F0EEE"/>
    <w:rsid w:val="005905FE"/>
    <w:rsid w:val="005C1709"/>
    <w:rsid w:val="00652EAC"/>
    <w:rsid w:val="00653DEB"/>
    <w:rsid w:val="006775EF"/>
    <w:rsid w:val="006E449D"/>
    <w:rsid w:val="007067BD"/>
    <w:rsid w:val="00706B2C"/>
    <w:rsid w:val="007410FB"/>
    <w:rsid w:val="00744BE0"/>
    <w:rsid w:val="007D4E3B"/>
    <w:rsid w:val="00800DDA"/>
    <w:rsid w:val="00826245"/>
    <w:rsid w:val="0082693A"/>
    <w:rsid w:val="0084134B"/>
    <w:rsid w:val="00846C94"/>
    <w:rsid w:val="0088296F"/>
    <w:rsid w:val="008A75A2"/>
    <w:rsid w:val="008B32E7"/>
    <w:rsid w:val="00912ACC"/>
    <w:rsid w:val="00954D95"/>
    <w:rsid w:val="00954F2E"/>
    <w:rsid w:val="0098439D"/>
    <w:rsid w:val="009C38D8"/>
    <w:rsid w:val="00A33970"/>
    <w:rsid w:val="00A34EB6"/>
    <w:rsid w:val="00A91F6D"/>
    <w:rsid w:val="00A97802"/>
    <w:rsid w:val="00AB048A"/>
    <w:rsid w:val="00AD007B"/>
    <w:rsid w:val="00AE5274"/>
    <w:rsid w:val="00AE607D"/>
    <w:rsid w:val="00B22783"/>
    <w:rsid w:val="00B53C4B"/>
    <w:rsid w:val="00B630D9"/>
    <w:rsid w:val="00BD7236"/>
    <w:rsid w:val="00C92F01"/>
    <w:rsid w:val="00CB281B"/>
    <w:rsid w:val="00D02C17"/>
    <w:rsid w:val="00D2468D"/>
    <w:rsid w:val="00D604DB"/>
    <w:rsid w:val="00E12372"/>
    <w:rsid w:val="00E16C34"/>
    <w:rsid w:val="00E75728"/>
    <w:rsid w:val="00ED07A5"/>
    <w:rsid w:val="00F32EAA"/>
    <w:rsid w:val="00F4789E"/>
    <w:rsid w:val="00F60397"/>
    <w:rsid w:val="00F7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АдмПонУД</dc:creator>
  <cp:lastModifiedBy>user</cp:lastModifiedBy>
  <cp:revision>3</cp:revision>
  <cp:lastPrinted>2019-06-24T12:40:00Z</cp:lastPrinted>
  <dcterms:created xsi:type="dcterms:W3CDTF">2002-01-01T02:44:00Z</dcterms:created>
  <dcterms:modified xsi:type="dcterms:W3CDTF">2019-08-05T06:24:00Z</dcterms:modified>
</cp:coreProperties>
</file>