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975" w:rsidRPr="006F4975" w:rsidRDefault="006F4975" w:rsidP="006F4975">
      <w:r w:rsidRPr="006F4975">
        <w:rPr>
          <w:b/>
          <w:bCs/>
        </w:rPr>
        <w:t xml:space="preserve">Информация о ходе исполнения бюджета </w:t>
      </w:r>
      <w:r>
        <w:rPr>
          <w:b/>
          <w:bCs/>
        </w:rPr>
        <w:t xml:space="preserve">Первомайского </w:t>
      </w:r>
      <w:r w:rsidRPr="006F4975">
        <w:rPr>
          <w:b/>
          <w:bCs/>
        </w:rPr>
        <w:t xml:space="preserve">сельсовета Поныровского района Курской области за </w:t>
      </w:r>
      <w:r w:rsidR="0027186A">
        <w:rPr>
          <w:b/>
          <w:bCs/>
        </w:rPr>
        <w:t xml:space="preserve">9 месяцев </w:t>
      </w:r>
      <w:r w:rsidRPr="006F4975">
        <w:rPr>
          <w:b/>
          <w:bCs/>
        </w:rPr>
        <w:t xml:space="preserve"> 2019 года.</w:t>
      </w:r>
    </w:p>
    <w:p w:rsidR="006F4975" w:rsidRPr="006F4975" w:rsidRDefault="006F4975" w:rsidP="006F4975">
      <w:r w:rsidRPr="006F4975">
        <w:t xml:space="preserve">За </w:t>
      </w:r>
      <w:r w:rsidR="0027186A">
        <w:t xml:space="preserve">9 месяцев </w:t>
      </w:r>
      <w:r w:rsidRPr="006F4975">
        <w:t xml:space="preserve"> 2019 года в бюджет </w:t>
      </w:r>
      <w:r w:rsidR="004674CB">
        <w:t xml:space="preserve"> </w:t>
      </w:r>
      <w:r w:rsidRPr="006F4975">
        <w:t xml:space="preserve"> сельсовета Поныровского района Курской области поступило доходов в сумме </w:t>
      </w:r>
      <w:r w:rsidR="0027186A">
        <w:t xml:space="preserve">4280149 </w:t>
      </w:r>
      <w:r w:rsidRPr="006F4975">
        <w:t xml:space="preserve">рублей </w:t>
      </w:r>
      <w:r w:rsidR="0027186A">
        <w:t>78</w:t>
      </w:r>
      <w:r w:rsidRPr="006F4975">
        <w:t xml:space="preserve"> коп., в том числе безвозмездные поступления составили </w:t>
      </w:r>
      <w:r w:rsidR="004674CB" w:rsidRPr="004674CB">
        <w:t>  </w:t>
      </w:r>
      <w:r w:rsidR="0027186A">
        <w:t>3117660</w:t>
      </w:r>
      <w:r w:rsidR="004674CB">
        <w:t xml:space="preserve"> </w:t>
      </w:r>
      <w:r w:rsidRPr="006F4975">
        <w:t xml:space="preserve">рублей </w:t>
      </w:r>
      <w:r w:rsidR="004674CB">
        <w:t>66</w:t>
      </w:r>
      <w:r w:rsidRPr="006F4975">
        <w:t xml:space="preserve"> коп</w:t>
      </w:r>
      <w:proofErr w:type="gramStart"/>
      <w:r w:rsidRPr="006F4975">
        <w:t>.</w:t>
      </w:r>
      <w:proofErr w:type="gramEnd"/>
      <w:r w:rsidRPr="006F4975">
        <w:t xml:space="preserve"> (</w:t>
      </w:r>
      <w:proofErr w:type="gramStart"/>
      <w:r w:rsidRPr="006F4975">
        <w:t>и</w:t>
      </w:r>
      <w:proofErr w:type="gramEnd"/>
      <w:r w:rsidRPr="006F4975">
        <w:t xml:space="preserve">з них: поступления дотации на выравнивание – </w:t>
      </w:r>
      <w:r w:rsidR="0027186A">
        <w:t>216811</w:t>
      </w:r>
      <w:r w:rsidRPr="006F4975">
        <w:t xml:space="preserve"> рублей; субвенции на осуществление первичного воинского учета – </w:t>
      </w:r>
      <w:r w:rsidR="0027186A">
        <w:t xml:space="preserve">57916 </w:t>
      </w:r>
      <w:r w:rsidRPr="006F4975">
        <w:t xml:space="preserve">рублей; поступления межбюджетных трансфертов– </w:t>
      </w:r>
      <w:r w:rsidR="004674CB" w:rsidRPr="004674CB">
        <w:t>   </w:t>
      </w:r>
      <w:r w:rsidR="0027186A">
        <w:t>298035</w:t>
      </w:r>
      <w:r w:rsidRPr="006F4975">
        <w:t xml:space="preserve"> рублей </w:t>
      </w:r>
      <w:r w:rsidR="004674CB">
        <w:t>66</w:t>
      </w:r>
      <w:r w:rsidRPr="006F4975">
        <w:t xml:space="preserve"> копеек, </w:t>
      </w:r>
      <w:r w:rsidR="004674CB">
        <w:t>субсидии из областного бюджета    </w:t>
      </w:r>
      <w:r w:rsidR="0027186A">
        <w:t>186177</w:t>
      </w:r>
      <w:r w:rsidRPr="006F4975">
        <w:t xml:space="preserve"> рублей, дотации на обеспечение  сбалансированности –   </w:t>
      </w:r>
      <w:r w:rsidR="004674CB">
        <w:t>  </w:t>
      </w:r>
      <w:r w:rsidR="0027186A">
        <w:t>2358721</w:t>
      </w:r>
      <w:r w:rsidR="004674CB">
        <w:t xml:space="preserve"> </w:t>
      </w:r>
      <w:r w:rsidRPr="006F4975">
        <w:t>рублей.</w:t>
      </w:r>
    </w:p>
    <w:p w:rsidR="006F4975" w:rsidRPr="006F4975" w:rsidRDefault="006F4975" w:rsidP="006F4975">
      <w:r w:rsidRPr="006F4975">
        <w:t xml:space="preserve">Расходы бюджета </w:t>
      </w:r>
      <w:r>
        <w:t>Первомайского</w:t>
      </w:r>
      <w:r w:rsidRPr="006F4975">
        <w:t xml:space="preserve"> сельсовета Поныровского района Курской области за  </w:t>
      </w:r>
      <w:r w:rsidR="0027186A">
        <w:t>9 месяцев</w:t>
      </w:r>
      <w:r w:rsidRPr="006F4975">
        <w:t xml:space="preserve"> 2019 года составили </w:t>
      </w:r>
      <w:r w:rsidR="004674CB">
        <w:t>  </w:t>
      </w:r>
      <w:r w:rsidR="00B93AFB">
        <w:t>4090577</w:t>
      </w:r>
      <w:r w:rsidRPr="006F4975">
        <w:t xml:space="preserve"> рублей </w:t>
      </w:r>
      <w:r w:rsidR="00B93AFB">
        <w:t>48</w:t>
      </w:r>
      <w:r w:rsidRPr="006F4975">
        <w:t xml:space="preserve"> копеек, из которых было направлено на финансирование расходов социально-культурной сферы – </w:t>
      </w:r>
      <w:r w:rsidR="00B93AFB">
        <w:t>1031020</w:t>
      </w:r>
      <w:r w:rsidRPr="006F4975">
        <w:t xml:space="preserve"> рублей </w:t>
      </w:r>
      <w:r w:rsidR="00B93AFB">
        <w:t>37</w:t>
      </w:r>
      <w:r w:rsidRPr="006F4975">
        <w:t xml:space="preserve"> коп.</w:t>
      </w:r>
    </w:p>
    <w:p w:rsidR="006F4975" w:rsidRPr="006F4975" w:rsidRDefault="006F4975" w:rsidP="006F4975">
      <w:r w:rsidRPr="006F4975">
        <w:t xml:space="preserve">На заработную плату с начислениями из бюджета </w:t>
      </w:r>
      <w:r>
        <w:t>Первомайского</w:t>
      </w:r>
      <w:r w:rsidRPr="006F4975">
        <w:t xml:space="preserve"> сельсовета Поныровского района Курской области направлено -</w:t>
      </w:r>
      <w:r w:rsidR="00B93AFB">
        <w:t>2316151</w:t>
      </w:r>
      <w:r w:rsidR="00860A31">
        <w:t xml:space="preserve"> </w:t>
      </w:r>
      <w:proofErr w:type="spellStart"/>
      <w:r w:rsidRPr="006F4975">
        <w:t>руб</w:t>
      </w:r>
      <w:proofErr w:type="spellEnd"/>
      <w:r w:rsidRPr="006F4975">
        <w:t xml:space="preserve"> </w:t>
      </w:r>
      <w:r w:rsidR="00B93AFB">
        <w:t>74</w:t>
      </w:r>
      <w:r w:rsidRPr="006F4975">
        <w:t xml:space="preserve"> коп из них  на заработную плату с начислениями муниципальным служащим -</w:t>
      </w:r>
      <w:r w:rsidR="00B93AFB">
        <w:t>309076</w:t>
      </w:r>
      <w:r w:rsidR="00860A31">
        <w:t xml:space="preserve"> рублей 0</w:t>
      </w:r>
      <w:r w:rsidRPr="006F4975">
        <w:t xml:space="preserve">0 копеек, на заработную плату с начислениями главе сельсовета </w:t>
      </w:r>
      <w:r w:rsidR="00B93AFB">
        <w:t>–</w:t>
      </w:r>
      <w:r w:rsidRPr="006F4975">
        <w:t xml:space="preserve"> </w:t>
      </w:r>
      <w:r w:rsidR="00B93AFB">
        <w:t xml:space="preserve">265986 </w:t>
      </w:r>
      <w:r w:rsidRPr="006F4975">
        <w:t xml:space="preserve">рублей </w:t>
      </w:r>
      <w:r w:rsidR="00860A31">
        <w:t>00</w:t>
      </w:r>
      <w:r w:rsidRPr="006F4975">
        <w:t>опеек; на оплату коммунальных услуг –</w:t>
      </w:r>
      <w:r w:rsidR="00B93AFB">
        <w:t xml:space="preserve">187997 </w:t>
      </w:r>
      <w:r w:rsidRPr="006F4975">
        <w:t>рубл</w:t>
      </w:r>
      <w:r w:rsidR="00B93AFB">
        <w:t>ей 13</w:t>
      </w:r>
      <w:r w:rsidRPr="006F4975">
        <w:t xml:space="preserve"> копеек,  на оплату налогов </w:t>
      </w:r>
      <w:r w:rsidR="00B93AFB">
        <w:t>71121</w:t>
      </w:r>
      <w:r w:rsidRPr="006F4975">
        <w:t xml:space="preserve"> рубл</w:t>
      </w:r>
      <w:r w:rsidR="00B93AFB">
        <w:t>ь</w:t>
      </w:r>
      <w:r w:rsidRPr="006F4975">
        <w:t xml:space="preserve"> </w:t>
      </w:r>
      <w:r w:rsidR="00B93AFB">
        <w:t>35</w:t>
      </w:r>
      <w:r w:rsidRPr="006F4975">
        <w:t xml:space="preserve"> копеек, на выплату пенсии за выслугу лет </w:t>
      </w:r>
      <w:r w:rsidR="00B93AFB">
        <w:t xml:space="preserve">448285 </w:t>
      </w:r>
      <w:proofErr w:type="spellStart"/>
      <w:r w:rsidRPr="006F4975">
        <w:t>руб</w:t>
      </w:r>
      <w:proofErr w:type="spellEnd"/>
      <w:r w:rsidRPr="006F4975">
        <w:t xml:space="preserve"> </w:t>
      </w:r>
      <w:r w:rsidR="00B93AFB">
        <w:t>24</w:t>
      </w:r>
      <w:bookmarkStart w:id="0" w:name="_GoBack"/>
      <w:bookmarkEnd w:id="0"/>
      <w:r w:rsidR="00860A31">
        <w:t xml:space="preserve"> коп, на приобретение основных срелств-113100  руб.</w:t>
      </w:r>
    </w:p>
    <w:p w:rsidR="006547A3" w:rsidRDefault="006547A3"/>
    <w:sectPr w:rsidR="00654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4E"/>
    <w:rsid w:val="0027186A"/>
    <w:rsid w:val="004674CB"/>
    <w:rsid w:val="006547A3"/>
    <w:rsid w:val="0066654E"/>
    <w:rsid w:val="006F4975"/>
    <w:rsid w:val="00860A31"/>
    <w:rsid w:val="00B9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2019-10-02T06:57:00Z</dcterms:created>
  <dcterms:modified xsi:type="dcterms:W3CDTF">2019-10-08T07:52:00Z</dcterms:modified>
</cp:coreProperties>
</file>