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1" w:rsidRDefault="009711C9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F86BE2" w:rsidRPr="0067327C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3B5BC8" w:rsidRPr="006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EC1" w:rsidRDefault="008242AA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0035E6" w:rsidRPr="0067327C" w:rsidRDefault="00C82EC1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ПОНЫРОВСКОГО РАЙОНА  КУРСКОЙ ОБЛАСТИ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27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74BE6" w:rsidRPr="0067327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E65C0" w:rsidRPr="0067327C" w:rsidRDefault="008E65C0" w:rsidP="0000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C0" w:rsidRPr="003036E2" w:rsidRDefault="00EA2408" w:rsidP="0069476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24BFD">
        <w:rPr>
          <w:rFonts w:ascii="Times New Roman" w:hAnsi="Times New Roman" w:cs="Times New Roman"/>
          <w:sz w:val="28"/>
          <w:szCs w:val="28"/>
          <w:u w:val="single"/>
        </w:rPr>
        <w:t>11.11.</w:t>
      </w:r>
      <w:r w:rsidR="001340B4" w:rsidRPr="00372D57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76519" w:rsidRPr="00372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5C0" w:rsidRPr="00372D57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3B5BC8" w:rsidRPr="00372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5BC8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694767" w:rsidRPr="006732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327C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694767" w:rsidRPr="006732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1C9"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="00E61F84" w:rsidRPr="003036E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5B2F" w:rsidRPr="003036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BFD">
        <w:rPr>
          <w:rFonts w:ascii="Times New Roman" w:hAnsi="Times New Roman" w:cs="Times New Roman"/>
          <w:sz w:val="28"/>
          <w:szCs w:val="28"/>
          <w:u w:val="single"/>
        </w:rPr>
        <w:t>106</w:t>
      </w:r>
    </w:p>
    <w:p w:rsidR="00F86BE2" w:rsidRPr="0067327C" w:rsidRDefault="00F86BE2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14E" w:rsidRDefault="007909A1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14E" w:rsidRPr="00D6214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</w:t>
      </w:r>
    </w:p>
    <w:p w:rsidR="00D6214E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</w:t>
      </w:r>
    </w:p>
    <w:p w:rsidR="00114E95" w:rsidRDefault="00D6214E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>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 xml:space="preserve">, </w:t>
      </w:r>
      <w:r w:rsidR="00114E95" w:rsidRPr="00114E95">
        <w:rPr>
          <w:rFonts w:ascii="Times New Roman" w:hAnsi="Times New Roman" w:cs="Times New Roman"/>
          <w:sz w:val="28"/>
          <w:szCs w:val="28"/>
        </w:rPr>
        <w:t xml:space="preserve">указанных в части 7.3-1 статьи 40 </w:t>
      </w:r>
    </w:p>
    <w:p w:rsidR="00114E95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</w:t>
      </w:r>
    </w:p>
    <w:p w:rsidR="007909A1" w:rsidRPr="007909A1" w:rsidRDefault="00114E95" w:rsidP="00D6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E9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</w:p>
    <w:p w:rsidR="007909A1" w:rsidRPr="007909A1" w:rsidRDefault="007909A1" w:rsidP="007909A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0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6214E">
        <w:rPr>
          <w:rFonts w:ascii="Times New Roman" w:hAnsi="Times New Roman" w:cs="Times New Roman"/>
          <w:sz w:val="28"/>
          <w:szCs w:val="28"/>
        </w:rPr>
        <w:t xml:space="preserve">от 26 июля 2019 года № 228-ФЗ «О внесении изменений в статью 40 Федерального закона </w:t>
      </w:r>
      <w:r w:rsidRPr="007909A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6214E">
        <w:rPr>
          <w:rFonts w:ascii="Times New Roman" w:hAnsi="Times New Roman" w:cs="Times New Roman"/>
          <w:sz w:val="28"/>
          <w:szCs w:val="28"/>
        </w:rPr>
        <w:t xml:space="preserve"> и статью 13.1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C82EC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242A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сельсовета  Поныровского  района  Курской области </w:t>
      </w:r>
      <w:r w:rsidRPr="00EA240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909A1" w:rsidRPr="007909A1" w:rsidRDefault="007909A1" w:rsidP="007909A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4E" w:rsidRPr="00D6214E" w:rsidRDefault="007909A1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14E" w:rsidRPr="00D6214E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114E95">
        <w:rPr>
          <w:rFonts w:ascii="Times New Roman" w:hAnsi="Times New Roman" w:cs="Times New Roman"/>
          <w:sz w:val="28"/>
          <w:szCs w:val="28"/>
        </w:rPr>
        <w:t>,</w:t>
      </w:r>
      <w:r w:rsidR="00D6214E">
        <w:rPr>
          <w:rFonts w:ascii="Times New Roman" w:hAnsi="Times New Roman" w:cs="Times New Roman"/>
          <w:sz w:val="28"/>
          <w:szCs w:val="28"/>
        </w:rPr>
        <w:t xml:space="preserve"> </w:t>
      </w:r>
      <w:r w:rsidR="00114E95" w:rsidRPr="00114E95">
        <w:rPr>
          <w:rFonts w:ascii="Times New Roman" w:hAnsi="Times New Roman" w:cs="Times New Roman"/>
          <w:sz w:val="28"/>
          <w:szCs w:val="28"/>
        </w:rPr>
        <w:t>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114E95">
        <w:rPr>
          <w:rFonts w:ascii="Times New Roman" w:hAnsi="Times New Roman" w:cs="Times New Roman"/>
          <w:sz w:val="28"/>
          <w:szCs w:val="28"/>
        </w:rPr>
        <w:t xml:space="preserve"> </w:t>
      </w:r>
      <w:r w:rsidR="00D6214E" w:rsidRPr="00D6214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6214E" w:rsidRPr="00D6214E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официальном сайте Администрации </w:t>
      </w:r>
      <w:r w:rsidR="008242A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 сельсовета  Поныровского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62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9A1" w:rsidRPr="007909A1" w:rsidRDefault="00D6214E" w:rsidP="00D6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4E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D62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1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D6214E"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14E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4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</w:t>
      </w:r>
      <w:r w:rsidR="00C82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C1" w:rsidRPr="007909A1" w:rsidRDefault="00465AC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P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A1" w:rsidRDefault="007909A1" w:rsidP="00790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AC1" w:rsidRPr="007909A1" w:rsidRDefault="00465AC1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27C" w:rsidRPr="007909A1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  <w:r w:rsidR="00B74BE6" w:rsidRPr="0079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C1" w:rsidRDefault="008242AA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 сельсовета </w:t>
      </w:r>
    </w:p>
    <w:p w:rsidR="001D3B07" w:rsidRPr="007909A1" w:rsidRDefault="00C82EC1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Поныровского района  Курской области                                       </w:t>
      </w:r>
      <w:proofErr w:type="spellStart"/>
      <w:r w:rsidR="008242AA">
        <w:rPr>
          <w:rFonts w:ascii="Times New Roman" w:hAnsi="Times New Roman" w:cs="Times New Roman"/>
          <w:sz w:val="28"/>
          <w:szCs w:val="28"/>
        </w:rPr>
        <w:t>О.С.Бородкина</w:t>
      </w:r>
      <w:proofErr w:type="spellEnd"/>
    </w:p>
    <w:p w:rsidR="001D3B07" w:rsidRDefault="001D3B07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6E2" w:rsidRPr="007909A1" w:rsidRDefault="003036E2" w:rsidP="009C0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EC1" w:rsidRDefault="00C45D0D" w:rsidP="009C0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42AA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C82EC1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C45D0D" w:rsidRPr="007909A1" w:rsidRDefault="00C82EC1" w:rsidP="00C82E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 района Курской области</w:t>
      </w:r>
      <w:r w:rsidR="001340B4" w:rsidRPr="007909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327C" w:rsidRPr="007909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2AA">
        <w:rPr>
          <w:rFonts w:ascii="Times New Roman" w:hAnsi="Times New Roman" w:cs="Times New Roman"/>
          <w:sz w:val="28"/>
          <w:szCs w:val="28"/>
        </w:rPr>
        <w:t>Г.А.Анпилогова</w:t>
      </w:r>
    </w:p>
    <w:p w:rsidR="009F59CC" w:rsidRDefault="009F59CC" w:rsidP="009711C9">
      <w:pPr>
        <w:rPr>
          <w:rFonts w:ascii="Times New Roman" w:hAnsi="Times New Roman" w:cs="Times New Roman"/>
          <w:sz w:val="28"/>
          <w:szCs w:val="28"/>
        </w:rPr>
      </w:pPr>
    </w:p>
    <w:p w:rsidR="003036E2" w:rsidRPr="007909A1" w:rsidRDefault="003036E2" w:rsidP="009711C9">
      <w:pPr>
        <w:rPr>
          <w:rFonts w:ascii="Times New Roman" w:hAnsi="Times New Roman" w:cs="Times New Roman"/>
          <w:sz w:val="28"/>
          <w:szCs w:val="28"/>
        </w:rPr>
      </w:pPr>
    </w:p>
    <w:p w:rsidR="0035274B" w:rsidRDefault="0035274B" w:rsidP="0035274B">
      <w:pPr>
        <w:pStyle w:val="a6"/>
        <w:spacing w:before="0" w:beforeAutospacing="0" w:after="0" w:afterAutospacing="0"/>
        <w:jc w:val="right"/>
      </w:pPr>
      <w:r>
        <w:lastRenderedPageBreak/>
        <w:t>Утвержден</w:t>
      </w:r>
    </w:p>
    <w:p w:rsidR="0035274B" w:rsidRDefault="0035274B" w:rsidP="0035274B">
      <w:pPr>
        <w:pStyle w:val="a6"/>
        <w:spacing w:before="0" w:beforeAutospacing="0" w:after="0" w:afterAutospacing="0"/>
        <w:jc w:val="right"/>
      </w:pPr>
      <w:r>
        <w:t>решением Собрания депутатов</w:t>
      </w:r>
    </w:p>
    <w:p w:rsidR="0035274B" w:rsidRDefault="008242AA" w:rsidP="0035274B">
      <w:pPr>
        <w:pStyle w:val="a6"/>
        <w:spacing w:before="0" w:beforeAutospacing="0" w:after="0" w:afterAutospacing="0"/>
        <w:jc w:val="right"/>
      </w:pPr>
      <w:r>
        <w:t xml:space="preserve">Первомайского </w:t>
      </w:r>
      <w:r w:rsidR="00C82EC1">
        <w:t xml:space="preserve">  сельсовета</w:t>
      </w:r>
    </w:p>
    <w:p w:rsidR="0035274B" w:rsidRDefault="00372D57" w:rsidP="0035274B">
      <w:pPr>
        <w:pStyle w:val="a6"/>
        <w:spacing w:before="0" w:beforeAutospacing="0" w:after="0" w:afterAutospacing="0"/>
        <w:jc w:val="right"/>
      </w:pPr>
      <w:r>
        <w:t xml:space="preserve">от </w:t>
      </w:r>
      <w:r w:rsidR="00B24BFD">
        <w:t>11.11.</w:t>
      </w:r>
      <w:r w:rsidR="00EA2408">
        <w:t>2019</w:t>
      </w:r>
      <w:r w:rsidR="0035274B">
        <w:t xml:space="preserve"> года № </w:t>
      </w:r>
      <w:r w:rsidR="00B24BFD">
        <w:t>106</w:t>
      </w:r>
      <w:bookmarkStart w:id="0" w:name="_GoBack"/>
      <w:bookmarkEnd w:id="0"/>
    </w:p>
    <w:p w:rsidR="00D6214E" w:rsidRPr="00706C58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2EC1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принятия решения о применении к депутату, члену выборного органа</w:t>
      </w:r>
    </w:p>
    <w:p w:rsidR="00D6214E" w:rsidRDefault="00D6214E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5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местного самоуправления, выборному должностному лицу местного самоуправления мер ответственности</w:t>
      </w:r>
      <w:r w:rsidR="00114E9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,</w:t>
      </w:r>
      <w:r w:rsidR="00706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E95" w:rsidRPr="00114E95">
        <w:rPr>
          <w:rFonts w:ascii="Times New Roman" w:hAnsi="Times New Roman" w:cs="Times New Roman"/>
          <w:b/>
          <w:sz w:val="28"/>
          <w:szCs w:val="28"/>
        </w:rPr>
        <w:t>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B96228" w:rsidRDefault="00B96228" w:rsidP="00706C5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228" w:rsidRPr="00706C58" w:rsidRDefault="00B96228" w:rsidP="00B9622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Настоящий Порядок разработан в соответствии </w:t>
      </w:r>
      <w:r w:rsidRPr="00B9622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4E95">
        <w:rPr>
          <w:rFonts w:ascii="Times New Roman" w:hAnsi="Times New Roman" w:cs="Times New Roman"/>
          <w:sz w:val="28"/>
          <w:szCs w:val="28"/>
        </w:rPr>
        <w:t>о</w:t>
      </w:r>
      <w:r w:rsidRPr="00B96228">
        <w:rPr>
          <w:rFonts w:ascii="Times New Roman" w:hAnsi="Times New Roman" w:cs="Times New Roman"/>
          <w:sz w:val="28"/>
          <w:szCs w:val="28"/>
        </w:rPr>
        <w:t xml:space="preserve">м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B962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9622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B9622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114E9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9622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6228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96228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4E" w:rsidRPr="00706C58" w:rsidRDefault="00D6214E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14E" w:rsidRPr="00706C58" w:rsidRDefault="00706C58" w:rsidP="00706C5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14E" w:rsidRPr="00706C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D6214E" w:rsidRPr="00706C58" w:rsidRDefault="00706C58" w:rsidP="00706C58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6214E"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</w:t>
      </w:r>
      <w:proofErr w:type="gramStart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="00D6214E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омиссия).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проверяет и оценивает фактические обстоятельства, являющиеся основанием для досрочного прекращения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досрочного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2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прекращения</w:t>
      </w:r>
      <w:r w:rsidR="00706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>полномочий. По результатам заседания комиссии готовится соответствующее заключение.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6C5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Вопрос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включается в повестку </w:t>
      </w:r>
      <w:proofErr w:type="gramStart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дня ближайшего заседания </w:t>
      </w:r>
      <w:r w:rsid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4.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в котором определяется дата прекращения полномочий.</w:t>
      </w:r>
    </w:p>
    <w:p w:rsidR="00D6214E" w:rsidRPr="00706C58" w:rsidRDefault="00D6214E" w:rsidP="00706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ab/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5.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Решение  о досрочном прекращении  полномочий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 должностного лица местного самоуправления  принимается большинством голосов от общего числа депутатов и оформляется решением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82EC1"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принимается не позднее чем через 30 дней со дня появления основания для досрочного</w:t>
      </w:r>
      <w:r w:rsidRPr="00706C58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 полномочий, а если это основание появилось в период  между </w:t>
      </w:r>
      <w:r w:rsidR="001945FA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заседаниями Собрания депутатов </w:t>
      </w:r>
      <w:r w:rsidR="008242A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82EC1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, - не  позднее</w:t>
      </w:r>
      <w:proofErr w:type="gramEnd"/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чем через 30 дней со дня начала очередн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ого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5FA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Pr="00706C58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007" w:rsidRPr="0067327C" w:rsidRDefault="00020007" w:rsidP="0035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0007" w:rsidRPr="0067327C" w:rsidSect="00694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11A"/>
    <w:multiLevelType w:val="hybridMultilevel"/>
    <w:tmpl w:val="625497A0"/>
    <w:lvl w:ilvl="0" w:tplc="2FBA7838">
      <w:start w:val="2"/>
      <w:numFmt w:val="bullet"/>
      <w:lvlText w:val=""/>
      <w:lvlJc w:val="left"/>
      <w:pPr>
        <w:ind w:left="390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C9"/>
    <w:rsid w:val="000035E6"/>
    <w:rsid w:val="00020007"/>
    <w:rsid w:val="00020010"/>
    <w:rsid w:val="00051BBA"/>
    <w:rsid w:val="00052BFD"/>
    <w:rsid w:val="00085C06"/>
    <w:rsid w:val="000B1E0F"/>
    <w:rsid w:val="000C70E7"/>
    <w:rsid w:val="000F1A78"/>
    <w:rsid w:val="00105500"/>
    <w:rsid w:val="00114E95"/>
    <w:rsid w:val="001340B4"/>
    <w:rsid w:val="00134A08"/>
    <w:rsid w:val="001437F7"/>
    <w:rsid w:val="00152FB5"/>
    <w:rsid w:val="00174C5A"/>
    <w:rsid w:val="001945FA"/>
    <w:rsid w:val="001D2E8B"/>
    <w:rsid w:val="001D3B07"/>
    <w:rsid w:val="002013BD"/>
    <w:rsid w:val="002046F2"/>
    <w:rsid w:val="00250086"/>
    <w:rsid w:val="002A17F2"/>
    <w:rsid w:val="00301C24"/>
    <w:rsid w:val="003036E2"/>
    <w:rsid w:val="00340311"/>
    <w:rsid w:val="0035274B"/>
    <w:rsid w:val="00372D57"/>
    <w:rsid w:val="00394AA1"/>
    <w:rsid w:val="00394FB9"/>
    <w:rsid w:val="003A221C"/>
    <w:rsid w:val="003B5BC8"/>
    <w:rsid w:val="003C2041"/>
    <w:rsid w:val="003D64A3"/>
    <w:rsid w:val="003E0CA2"/>
    <w:rsid w:val="00400ACD"/>
    <w:rsid w:val="004029D6"/>
    <w:rsid w:val="0045356B"/>
    <w:rsid w:val="00465AC1"/>
    <w:rsid w:val="00485A76"/>
    <w:rsid w:val="004A35A7"/>
    <w:rsid w:val="004C2B3D"/>
    <w:rsid w:val="00521387"/>
    <w:rsid w:val="005213CC"/>
    <w:rsid w:val="005247C9"/>
    <w:rsid w:val="00527216"/>
    <w:rsid w:val="005314C8"/>
    <w:rsid w:val="0055396F"/>
    <w:rsid w:val="005A1EF5"/>
    <w:rsid w:val="0067327C"/>
    <w:rsid w:val="00694767"/>
    <w:rsid w:val="00706C58"/>
    <w:rsid w:val="007909A1"/>
    <w:rsid w:val="007E0B29"/>
    <w:rsid w:val="007E5F45"/>
    <w:rsid w:val="008242AA"/>
    <w:rsid w:val="00825A16"/>
    <w:rsid w:val="00830FC0"/>
    <w:rsid w:val="0084123C"/>
    <w:rsid w:val="00847EAB"/>
    <w:rsid w:val="00876DEF"/>
    <w:rsid w:val="008B6881"/>
    <w:rsid w:val="008E65C0"/>
    <w:rsid w:val="00942C75"/>
    <w:rsid w:val="0094393D"/>
    <w:rsid w:val="009711C9"/>
    <w:rsid w:val="009B74B6"/>
    <w:rsid w:val="009C0BD7"/>
    <w:rsid w:val="009E5CA3"/>
    <w:rsid w:val="009F59CC"/>
    <w:rsid w:val="00A03A9F"/>
    <w:rsid w:val="00A85F41"/>
    <w:rsid w:val="00AD0F64"/>
    <w:rsid w:val="00AD3C18"/>
    <w:rsid w:val="00AD4A8C"/>
    <w:rsid w:val="00B135BD"/>
    <w:rsid w:val="00B24BFD"/>
    <w:rsid w:val="00B535C4"/>
    <w:rsid w:val="00B74BE6"/>
    <w:rsid w:val="00B96228"/>
    <w:rsid w:val="00BA6995"/>
    <w:rsid w:val="00C13A4C"/>
    <w:rsid w:val="00C13F99"/>
    <w:rsid w:val="00C45D0D"/>
    <w:rsid w:val="00C639E6"/>
    <w:rsid w:val="00C76519"/>
    <w:rsid w:val="00C82EC1"/>
    <w:rsid w:val="00CB25E5"/>
    <w:rsid w:val="00CB2B65"/>
    <w:rsid w:val="00CE2260"/>
    <w:rsid w:val="00D36A29"/>
    <w:rsid w:val="00D45CD3"/>
    <w:rsid w:val="00D6214E"/>
    <w:rsid w:val="00DA731F"/>
    <w:rsid w:val="00DC5B2F"/>
    <w:rsid w:val="00DF1956"/>
    <w:rsid w:val="00E504F1"/>
    <w:rsid w:val="00E61F84"/>
    <w:rsid w:val="00E87348"/>
    <w:rsid w:val="00EA2408"/>
    <w:rsid w:val="00F26AC7"/>
    <w:rsid w:val="00F406B0"/>
    <w:rsid w:val="00F67504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5274B"/>
    <w:pPr>
      <w:tabs>
        <w:tab w:val="left" w:pos="561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527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27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5274B"/>
    <w:rPr>
      <w:b/>
      <w:bCs/>
    </w:rPr>
  </w:style>
  <w:style w:type="character" w:styleId="a9">
    <w:name w:val="Hyperlink"/>
    <w:basedOn w:val="a0"/>
    <w:uiPriority w:val="99"/>
    <w:semiHidden/>
    <w:unhideWhenUsed/>
    <w:rsid w:val="0035274B"/>
    <w:rPr>
      <w:color w:val="0000FF"/>
      <w:u w:val="single"/>
    </w:rPr>
  </w:style>
  <w:style w:type="character" w:customStyle="1" w:styleId="blk">
    <w:name w:val="blk"/>
    <w:basedOn w:val="a0"/>
    <w:qFormat/>
    <w:rsid w:val="00D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65E0-36D8-4702-ACDB-BFA7EE7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2019-11-12T10:13:00Z</cp:lastPrinted>
  <dcterms:created xsi:type="dcterms:W3CDTF">2019-11-12T10:14:00Z</dcterms:created>
  <dcterms:modified xsi:type="dcterms:W3CDTF">2019-11-12T10:14:00Z</dcterms:modified>
</cp:coreProperties>
</file>