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F3E" w:rsidRDefault="005D15BA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АДМИНИСТРАЦИЯ </w:t>
      </w:r>
      <w:r w:rsidR="008219AC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ПЕРВОМАЙСКОГО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СЕЛЬСОВЕТА</w:t>
      </w:r>
    </w:p>
    <w:p w:rsidR="005D15BA" w:rsidRDefault="005D15BA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ПОНЫРОВСКОГО РАЙОНА КУРСКОЙ ОБЛАСТИ</w:t>
      </w:r>
    </w:p>
    <w:p w:rsidR="005D15BA" w:rsidRPr="00011F3E" w:rsidRDefault="005D15BA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011F3E" w:rsidRPr="00011F3E" w:rsidRDefault="00011F3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011F3E" w:rsidRPr="008219AC" w:rsidRDefault="00011F3E" w:rsidP="008219AC">
      <w:pPr>
        <w:pStyle w:val="a5"/>
        <w:rPr>
          <w:sz w:val="24"/>
          <w:lang w:eastAsia="ru-RU"/>
        </w:rPr>
      </w:pPr>
      <w:r w:rsidRPr="008219AC">
        <w:rPr>
          <w:lang w:eastAsia="ru-RU"/>
        </w:rPr>
        <w:t xml:space="preserve">от </w:t>
      </w:r>
      <w:r w:rsidR="005D15BA" w:rsidRPr="008219AC">
        <w:rPr>
          <w:sz w:val="24"/>
          <w:lang w:eastAsia="ru-RU"/>
        </w:rPr>
        <w:t>1</w:t>
      </w:r>
      <w:r w:rsidR="008219AC" w:rsidRPr="008219AC">
        <w:rPr>
          <w:sz w:val="24"/>
          <w:lang w:eastAsia="ru-RU"/>
        </w:rPr>
        <w:t>6</w:t>
      </w:r>
      <w:r w:rsidR="005D15BA" w:rsidRPr="008219AC">
        <w:rPr>
          <w:sz w:val="24"/>
          <w:lang w:eastAsia="ru-RU"/>
        </w:rPr>
        <w:t xml:space="preserve"> марта 2021 </w:t>
      </w:r>
      <w:r w:rsidRPr="008219AC">
        <w:rPr>
          <w:sz w:val="24"/>
          <w:lang w:eastAsia="ru-RU"/>
        </w:rPr>
        <w:t xml:space="preserve">года </w:t>
      </w:r>
      <w:r w:rsidR="008219AC" w:rsidRPr="008219AC">
        <w:rPr>
          <w:sz w:val="24"/>
          <w:lang w:eastAsia="ru-RU"/>
        </w:rPr>
        <w:t xml:space="preserve">                                  </w:t>
      </w:r>
      <w:r w:rsidRPr="008219AC">
        <w:rPr>
          <w:sz w:val="24"/>
          <w:lang w:eastAsia="ru-RU"/>
        </w:rPr>
        <w:t xml:space="preserve">№ </w:t>
      </w:r>
      <w:r w:rsidR="008219AC" w:rsidRPr="008219AC">
        <w:rPr>
          <w:sz w:val="24"/>
          <w:lang w:eastAsia="ru-RU"/>
        </w:rPr>
        <w:t>11</w:t>
      </w:r>
    </w:p>
    <w:p w:rsidR="008219AC" w:rsidRPr="008219AC" w:rsidRDefault="008219AC" w:rsidP="00011F3E">
      <w:pPr>
        <w:spacing w:after="150" w:line="238" w:lineRule="atLeast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</w:pPr>
      <w:r w:rsidRPr="008219AC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  <w:t>с</w:t>
      </w:r>
      <w:proofErr w:type="gramStart"/>
      <w:r w:rsidRPr="008219AC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  <w:t>.П</w:t>
      </w:r>
      <w:proofErr w:type="gramEnd"/>
      <w:r w:rsidRPr="008219AC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  <w:t>ервомайское</w:t>
      </w:r>
    </w:p>
    <w:p w:rsidR="005D15BA" w:rsidRPr="00011F3E" w:rsidRDefault="005D15BA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011F3E" w:rsidRPr="00011F3E" w:rsidRDefault="00011F3E" w:rsidP="008219AC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 утверждении муниципальной программы «</w:t>
      </w:r>
      <w:r w:rsidR="005D15BA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Комплексные меры по профилактике терроризма и экстремизма, предупреждения межнациональных конфликтов </w:t>
      </w:r>
      <w:r w:rsidR="005D15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территории муниципального образования «</w:t>
      </w:r>
      <w:r w:rsidR="008219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Первомайский</w:t>
      </w:r>
      <w:r w:rsidR="005D15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сельсовет» </w:t>
      </w:r>
      <w:proofErr w:type="spellStart"/>
      <w:r w:rsidR="005D15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Поныровского</w:t>
      </w:r>
      <w:proofErr w:type="spellEnd"/>
      <w:r w:rsidR="005D15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района </w:t>
      </w:r>
      <w:r w:rsidR="005D15BA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20</w:t>
      </w:r>
      <w:r w:rsidR="005D15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21</w:t>
      </w:r>
      <w:r w:rsidR="005D15BA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– 202</w:t>
      </w:r>
      <w:r w:rsidR="005D15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</w:t>
      </w:r>
      <w:r w:rsidR="005D15BA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годы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</w:t>
      </w:r>
    </w:p>
    <w:p w:rsidR="00011F3E" w:rsidRPr="00011F3E" w:rsidRDefault="008219AC" w:rsidP="008219AC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</w:t>
      </w:r>
      <w:proofErr w:type="gramStart"/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25.07.2002 №114-ФЗ «О противодействии экстремистской деятельности», от 06.03.2006 №35-ФЗ «О противодействии терроризму», Уставом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Первомайского</w:t>
      </w:r>
      <w:r w:rsidR="005D15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</w:t>
      </w:r>
      <w:proofErr w:type="spellStart"/>
      <w:r w:rsidR="005D15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Поныровского</w:t>
      </w:r>
      <w:proofErr w:type="spellEnd"/>
      <w:r w:rsidR="005D15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района Курской области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с целью обеспечения укрепления межнациональных отношений, поддержания стабильной общественно-политической обстановки и профилактики экстремизма и терроризма на территории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Первомайского</w:t>
      </w:r>
      <w:r w:rsidR="005D15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</w:t>
      </w:r>
      <w:proofErr w:type="spellStart"/>
      <w:r w:rsidR="005D15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Поныровского</w:t>
      </w:r>
      <w:proofErr w:type="spellEnd"/>
      <w:proofErr w:type="gramEnd"/>
      <w:r w:rsidR="005D15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района, администрация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Первомайского</w:t>
      </w:r>
      <w:r w:rsidR="005D15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сельсовета </w:t>
      </w:r>
      <w:proofErr w:type="spellStart"/>
      <w:r w:rsidR="005D15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Поныровского</w:t>
      </w:r>
      <w:proofErr w:type="spellEnd"/>
      <w:r w:rsidR="005D15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района Курской области постановляет:</w:t>
      </w:r>
    </w:p>
    <w:p w:rsidR="00011F3E" w:rsidRPr="00011F3E" w:rsidRDefault="008219AC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Утвердить муниципальную программу «</w:t>
      </w:r>
      <w:r w:rsidR="005D15BA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Комплексные меры по профилактике терроризма и экстремизма, предупреждения межнациональных конфликтов </w:t>
      </w:r>
      <w:r w:rsidR="005D15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территории муниципального образования «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Первомайский</w:t>
      </w:r>
      <w:r w:rsidR="005D15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сельсовет» </w:t>
      </w:r>
      <w:proofErr w:type="spellStart"/>
      <w:r w:rsidR="005D15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Поныровского</w:t>
      </w:r>
      <w:proofErr w:type="spellEnd"/>
      <w:r w:rsidR="005D15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района </w:t>
      </w:r>
      <w:r w:rsidR="005D15BA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20</w:t>
      </w:r>
      <w:r w:rsidR="005D15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21</w:t>
      </w:r>
      <w:r w:rsidR="005D15BA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– 202</w:t>
      </w:r>
      <w:r w:rsidR="005D15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</w:t>
      </w:r>
      <w:r w:rsidR="005D15BA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годы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 (прилагается).</w:t>
      </w:r>
    </w:p>
    <w:p w:rsidR="00011F3E" w:rsidRPr="00011F3E" w:rsidRDefault="008219AC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2. Настоящее постановление разместить на официальном сайте администрации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Первомайского</w:t>
      </w:r>
      <w:r w:rsidR="005D15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</w:t>
      </w:r>
      <w:proofErr w:type="spellStart"/>
      <w:r w:rsidR="005D15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Поныровского</w:t>
      </w:r>
      <w:proofErr w:type="spellEnd"/>
      <w:r w:rsidR="005D15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района Курской области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011F3E" w:rsidRPr="00011F3E" w:rsidRDefault="008219AC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3. </w:t>
      </w:r>
      <w:proofErr w:type="gramStart"/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 за</w:t>
      </w:r>
      <w:proofErr w:type="gramEnd"/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011F3E" w:rsidRPr="00011F3E" w:rsidRDefault="008219AC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 Постановление вступает в силу со дня его подписания.</w:t>
      </w:r>
    </w:p>
    <w:p w:rsidR="005D15BA" w:rsidRDefault="005D15BA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7000"/>
      <w:bookmarkEnd w:id="0"/>
    </w:p>
    <w:p w:rsidR="005D15BA" w:rsidRDefault="005D15BA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5BA" w:rsidRDefault="005D15BA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F3E" w:rsidRDefault="005D15BA" w:rsidP="005D1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821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</w:t>
      </w:r>
      <w:proofErr w:type="spellStart"/>
      <w:r w:rsidR="008219AC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Г.А.Анпилогова</w:t>
      </w:r>
      <w:proofErr w:type="spellEnd"/>
      <w:r w:rsidR="00011F3E" w:rsidRPr="00011F3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011F3E" w:rsidRDefault="00011F3E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F3E" w:rsidRDefault="00011F3E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F3E" w:rsidRDefault="00011F3E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F3E" w:rsidRDefault="00011F3E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F3E" w:rsidRDefault="00011F3E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F3E" w:rsidRDefault="00011F3E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F3E" w:rsidRDefault="00011F3E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F3E" w:rsidRDefault="00011F3E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F3E" w:rsidRDefault="00011F3E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F3E" w:rsidRDefault="00011F3E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F3E" w:rsidRDefault="00011F3E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F3E" w:rsidRDefault="00011F3E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F3E" w:rsidRPr="00011F3E" w:rsidRDefault="00011F3E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F3E" w:rsidRPr="00011F3E" w:rsidRDefault="00011F3E" w:rsidP="00011F3E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ПРИЛОЖЕНИЕ</w:t>
      </w:r>
    </w:p>
    <w:p w:rsidR="00011F3E" w:rsidRDefault="00011F3E" w:rsidP="00011F3E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 постановлению администрации</w:t>
      </w:r>
    </w:p>
    <w:p w:rsidR="008219AC" w:rsidRDefault="008219AC" w:rsidP="00011F3E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Первомайского сельсовета  </w:t>
      </w:r>
    </w:p>
    <w:p w:rsidR="008219AC" w:rsidRDefault="008219AC" w:rsidP="00011F3E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 11 от 16.03.2021г.</w:t>
      </w:r>
    </w:p>
    <w:p w:rsidR="00011F3E" w:rsidRPr="00011F3E" w:rsidRDefault="00011F3E" w:rsidP="00011F3E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011F3E" w:rsidRPr="00011F3E" w:rsidRDefault="00011F3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МУНИЦИПАЛЬНАЯ ПРОГРАММА</w:t>
      </w:r>
    </w:p>
    <w:p w:rsidR="00011F3E" w:rsidRPr="00011F3E" w:rsidRDefault="00011F3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«Комплексные меры по профилактике терроризма и экстремизма, предупреждения межнациональных конфликтов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территории муниципального образования «</w:t>
      </w:r>
      <w:r w:rsidR="008219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Первомайский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района 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21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годы»</w:t>
      </w:r>
    </w:p>
    <w:p w:rsidR="00011F3E" w:rsidRDefault="00011F3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011F3E" w:rsidRDefault="00011F3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011F3E" w:rsidRPr="00011F3E" w:rsidRDefault="00011F3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Паспорт Программы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70"/>
        <w:gridCol w:w="7035"/>
      </w:tblGrid>
      <w:tr w:rsidR="00011F3E" w:rsidRPr="00011F3E" w:rsidTr="00011F3E">
        <w:trPr>
          <w:trHeight w:val="1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- Муниципальная программа «Комплексные меры по профилактике терроризма и экстремизма, предупреждения межнациональных конфликтов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 территории муниципального образования «</w:t>
            </w:r>
            <w:r w:rsidR="008219A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района </w:t>
            </w: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 20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</w:t>
            </w: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011F3E" w:rsidRPr="00011F3E" w:rsidTr="00011F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Правовая основа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Федеральный закон от 25 июля 2002 № 114-ФЗ «О противодействии экстремистской деятельности»,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Указ Президента Российской Федерации от 15.06. 2006. № 116 «О мерах по противодействию терроризму»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- </w:t>
            </w: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«Концепция государственной миграционной политики Российской Федерации на период до 2025 года», утвержденная Президентом Российской Федерации</w:t>
            </w:r>
            <w:r w:rsidRPr="00011F3E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,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- </w:t>
            </w: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Федеральный закон </w:t>
            </w:r>
            <w:r w:rsidRPr="00011F3E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от 6 октября 2003 №131-ФЗ «</w:t>
            </w: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 общих принципах организации местного самоуправления в Российской Федерации»,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- Устав </w:t>
            </w:r>
            <w:r w:rsidR="008219A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Первомайского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011F3E" w:rsidRPr="00011F3E" w:rsidTr="00011F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- администрация </w:t>
            </w:r>
            <w:r w:rsidR="008219A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Первомайского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011F3E" w:rsidRPr="00011F3E" w:rsidTr="00011F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- администрация </w:t>
            </w:r>
            <w:r w:rsidR="008219A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Первомайского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011F3E" w:rsidRPr="00011F3E" w:rsidTr="00011F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- администрация </w:t>
            </w:r>
            <w:r w:rsidR="008219A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Первомайского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011F3E" w:rsidRPr="00011F3E" w:rsidTr="00011F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Цели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- создание </w:t>
            </w:r>
            <w:r w:rsidR="00946A0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="00946A0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территории</w:t>
            </w:r>
            <w:r w:rsidR="008219A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Первомайского</w:t>
            </w:r>
            <w:proofErr w:type="spellEnd"/>
            <w:r w:rsidR="00946A0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946A0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Поныровского</w:t>
            </w:r>
            <w:proofErr w:type="spellEnd"/>
            <w:r w:rsidR="00946A0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района Курской области</w:t>
            </w:r>
            <w:r w:rsidR="008219A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человека, противодействие терроризма и экстремизма, защита жизни граждан, проживающих на территории</w:t>
            </w:r>
            <w:r w:rsidR="00946A0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 w:rsidR="008219A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Первомайского</w:t>
            </w:r>
            <w:r w:rsidR="00946A0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946A0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Поныровского</w:t>
            </w:r>
            <w:proofErr w:type="spellEnd"/>
            <w:r w:rsidR="00946A0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района Курской области</w:t>
            </w: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от террористических и экстремистских актов.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 Противодействия нелегальной миграции и экстремизму, профилактики проявлений ксенофобии, национальной и расовой нетерпимости.</w:t>
            </w:r>
          </w:p>
        </w:tc>
      </w:tr>
      <w:tr w:rsidR="00011F3E" w:rsidRPr="00011F3E" w:rsidTr="00011F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 Информирование населения сельского поселения по вопросам противодействия терроризму и экстремизму.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 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3. Пропаганда толерантного поведения к людям других национальностей и религиозных конфессий.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4. Защита объектов и мест массового скопления людей, которые могут быть избраны террористами в качестве потенциальных целей преступных посягательств.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5. Совершенствование механизмов обеспечения законности и правопорядка в сфере межнациональных отношений в сельском поселении.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6. Воспитание толерантности через систему образования.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7. Укрепление толерантности и профилактика экстремизма в молодежной среде.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8. Поддержание межконфессионального мира и согласия в муниципальном образовании.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9. Противодействие нелегальной миграции и экстремизму.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10. Профилактика проявлений ксенофобии, национальной и расовой нетерпимости.</w:t>
            </w:r>
          </w:p>
        </w:tc>
      </w:tr>
      <w:tr w:rsidR="00011F3E" w:rsidRPr="00011F3E" w:rsidTr="00011F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DF1CCE" w:rsidP="00DF1CC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- 2021</w:t>
            </w:r>
            <w:r w:rsidR="00011F3E"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  <w:r w:rsidR="00011F3E"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011F3E" w:rsidRPr="00011F3E" w:rsidTr="00011F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выполнение программы предусматривается без финансовых затрат из средств местного бюджета.</w:t>
            </w:r>
          </w:p>
        </w:tc>
      </w:tr>
      <w:tr w:rsidR="00011F3E" w:rsidRPr="00011F3E" w:rsidTr="00011F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- укрепление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</w:t>
            </w:r>
            <w:proofErr w:type="spellStart"/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конфессионных</w:t>
            </w:r>
            <w:proofErr w:type="spellEnd"/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сообществ.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Содействие национально - культурному взаимодействию в сельском поселении.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Поддержание межконфессионального мира и согласия в сельском поселении.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Отсутствие свастики и иных элементов экстремистской направленности на объектах инфраструктуры сельского поселения.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Недопущение создания и деятельности националистических экстремистских молодежных группировок.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Формирование единого информационного пространства для пропаганды и распространения на территории сельского поселения идей толерантности, гражданской солидарности, уважения к другим культурам.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Снижение риска возникновения конфликтных ситуаций среди населения сельского поселения в результате миграции.</w:t>
            </w:r>
          </w:p>
        </w:tc>
      </w:tr>
      <w:tr w:rsidR="00011F3E" w:rsidRPr="00011F3E" w:rsidTr="00011F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DF1CC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исполнением Программы осуществляется администрацией </w:t>
            </w:r>
            <w:r w:rsidR="00DF1CC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 w:rsidR="008219A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Первомайского</w:t>
            </w:r>
            <w:r w:rsidR="00DF1CC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DF1CC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Поныровского</w:t>
            </w:r>
            <w:proofErr w:type="spellEnd"/>
            <w:r w:rsidR="00DF1CC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района</w:t>
            </w:r>
          </w:p>
        </w:tc>
      </w:tr>
    </w:tbl>
    <w:p w:rsidR="00DF1CCE" w:rsidRDefault="00DF1CC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011F3E" w:rsidRPr="00011F3E" w:rsidRDefault="00011F3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Содержание проблемы и обоснование необходимости ее решения</w:t>
      </w:r>
    </w:p>
    <w:p w:rsidR="00011F3E" w:rsidRPr="00011F3E" w:rsidRDefault="00011F3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программными методами</w:t>
      </w:r>
    </w:p>
    <w:p w:rsidR="00011F3E" w:rsidRPr="00011F3E" w:rsidRDefault="008219AC" w:rsidP="008219AC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</w:t>
      </w:r>
      <w:proofErr w:type="gramStart"/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Необходимость разработки муниципальной программы «</w:t>
      </w:r>
      <w:r w:rsidR="00DF1CC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Комплексные меры по профилактике терроризма и экстремизма, предупреждения межнациональных конфликтов </w:t>
      </w:r>
      <w:r w:rsidR="00DF1C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территории муниципального образования «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Первомайский</w:t>
      </w:r>
      <w:r w:rsidR="00DF1C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сельсовет» </w:t>
      </w:r>
      <w:proofErr w:type="spellStart"/>
      <w:r w:rsidR="00DF1C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Поныровского</w:t>
      </w:r>
      <w:proofErr w:type="spellEnd"/>
      <w:r w:rsidR="00DF1C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района </w:t>
      </w:r>
      <w:r w:rsidR="00DF1CC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20</w:t>
      </w:r>
      <w:r w:rsidR="00DF1C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21</w:t>
      </w:r>
      <w:r w:rsidR="00DF1CC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– 202</w:t>
      </w:r>
      <w:r w:rsidR="00DF1C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</w:t>
      </w:r>
      <w:r w:rsidR="00DF1CC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годы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» (далее - Программа) связана с реализацией полномочий органов местного самоуправления по профилактике терроризма и экстремизма на территории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Первомайского</w:t>
      </w:r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</w:t>
      </w:r>
      <w:proofErr w:type="spellStart"/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Поныровского</w:t>
      </w:r>
      <w:proofErr w:type="spellEnd"/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района Курской области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установленных Федеральным законом от 6 октября 2003 года № 131-ФЗ «Об общих принципах</w:t>
      </w:r>
      <w:proofErr w:type="gramEnd"/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организации местного самоуправления в Российской Федерации».</w:t>
      </w:r>
    </w:p>
    <w:p w:rsidR="00011F3E" w:rsidRPr="00011F3E" w:rsidRDefault="008219AC" w:rsidP="008219AC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Разработка Программы вызвана необходимостью поддержания стабильной общественно-политической обстановки и профилактики экстремизма на территории сельского поселения, в частности, в сфере межнациональных отношений.</w:t>
      </w:r>
    </w:p>
    <w:p w:rsidR="00011F3E" w:rsidRPr="00011F3E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Администраци</w:t>
      </w:r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ей </w:t>
      </w:r>
      <w:r w:rsidR="008219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Первомайского</w:t>
      </w:r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</w:t>
      </w:r>
      <w:proofErr w:type="spellStart"/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Поныровского</w:t>
      </w:r>
      <w:proofErr w:type="spellEnd"/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района, 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предпринимается комплекс мер, направленных на обеспечение социально-экономической стабильности, 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профилактику и предупреждение межэтнических конфликтов и содействие национально-культурному развитию народов.</w:t>
      </w:r>
    </w:p>
    <w:p w:rsidR="00011F3E" w:rsidRPr="00011F3E" w:rsidRDefault="008219AC" w:rsidP="008219AC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Этнический аспект оказывает значительное влияние на формирование стратегии управления сельским поселением. Проведение муниципальной реформы и постановка новых задач в сфере государственной национальной политики сопряжено с необходимостью изучения состояния и прогнозирования развития этно-социальной структуры населения сельского поселения.</w:t>
      </w:r>
    </w:p>
    <w:p w:rsidR="00011F3E" w:rsidRPr="00011F3E" w:rsidRDefault="008219AC" w:rsidP="008219AC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</w:t>
      </w:r>
      <w:proofErr w:type="gramStart"/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Необходимо вести работу по укреплению межнациональных и межконфессиональных отношений и профилакт</w:t>
      </w:r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ике межнациональных конфликтов на </w:t>
      </w:r>
      <w:proofErr w:type="spellStart"/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Первомайского</w:t>
      </w:r>
      <w:proofErr w:type="spellEnd"/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</w:t>
      </w:r>
      <w:proofErr w:type="spellStart"/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Поныровского</w:t>
      </w:r>
      <w:proofErr w:type="spellEnd"/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района, направленную на снижение конфликтного потенциала в обществе посредством консолидации национально-культурных объединений и этнических групп на конструктивной основе, привлекая их к участию в реализации программ по социально-экономическому развитию сельского поселения, активизации взаимодействия с органами местного самоуправления поселения.</w:t>
      </w:r>
      <w:proofErr w:type="gramEnd"/>
    </w:p>
    <w:p w:rsidR="00011F3E" w:rsidRPr="00011F3E" w:rsidRDefault="008219AC" w:rsidP="008219AC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Утверждение муниципальной программы «</w:t>
      </w:r>
      <w:r w:rsidR="001F53DF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Комплексные меры по профилактике терроризма и экстремизма, предупреждения межнациональных конфликтов </w:t>
      </w:r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территории муниципального образования «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Первомайский</w:t>
      </w:r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сельсовет» </w:t>
      </w:r>
      <w:proofErr w:type="spellStart"/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Поныровского</w:t>
      </w:r>
      <w:proofErr w:type="spellEnd"/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района </w:t>
      </w:r>
      <w:r w:rsidR="001F53DF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20</w:t>
      </w:r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21</w:t>
      </w:r>
      <w:r w:rsidR="001F53DF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– 202</w:t>
      </w:r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</w:t>
      </w:r>
      <w:r w:rsidR="001F53DF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годы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 позволит укрепить успешное взаимодействие между органами местного самоуправления сельского поселения и общественностью и послужит залогом решения поставленных задач.</w:t>
      </w:r>
    </w:p>
    <w:p w:rsidR="00011F3E" w:rsidRPr="00011F3E" w:rsidRDefault="00011F3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Цели и задачи программы</w:t>
      </w:r>
    </w:p>
    <w:p w:rsidR="00011F3E" w:rsidRPr="00011F3E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Целями Программы являются:</w:t>
      </w:r>
    </w:p>
    <w:p w:rsidR="00011F3E" w:rsidRPr="00011F3E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обеспечение укрепления межнациональных и межконфессиональных отношений;</w:t>
      </w:r>
    </w:p>
    <w:p w:rsidR="00011F3E" w:rsidRPr="00011F3E" w:rsidRDefault="00011F3E" w:rsidP="008219AC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поддержание стабильной общественно-политической обстановки и профилактики экстремизма на территории сельского поселения, в частности, в сфере межнациональных отношений;</w:t>
      </w:r>
    </w:p>
    <w:p w:rsidR="00011F3E" w:rsidRPr="00011F3E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предотвращение этнических конфликтов.</w:t>
      </w:r>
    </w:p>
    <w:p w:rsidR="00011F3E" w:rsidRPr="00011F3E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Для достижения поставленных целей необходимо решить следующие Задачи:</w:t>
      </w:r>
    </w:p>
    <w:p w:rsidR="00011F3E" w:rsidRPr="00011F3E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укрепление межэтнического сотрудничества, мира и согласия, обеспечение терпимости в межнациональных отношениях,</w:t>
      </w:r>
    </w:p>
    <w:p w:rsidR="00011F3E" w:rsidRPr="00011F3E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поддержка и распространение идей духовного единства и межэтнического согласия;</w:t>
      </w:r>
    </w:p>
    <w:p w:rsidR="00011F3E" w:rsidRPr="00011F3E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развитие национальны</w:t>
      </w:r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х культур народов, проживающих на территории </w:t>
      </w:r>
      <w:r w:rsidR="008219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Первомайского</w:t>
      </w:r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</w:t>
      </w:r>
      <w:proofErr w:type="spellStart"/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Поныровского</w:t>
      </w:r>
      <w:proofErr w:type="spellEnd"/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района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011F3E" w:rsidRPr="00011F3E" w:rsidRDefault="00011F3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Краткая характеристика программных мероприятий</w:t>
      </w:r>
    </w:p>
    <w:p w:rsidR="00011F3E" w:rsidRPr="00011F3E" w:rsidRDefault="008219AC" w:rsidP="008219AC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Реализация мероприятий, направленных на укрепление межэтнического сотрудничества, мира и согласия на территории поселения, развитие национальных культур народов, проживающих в сельском поселении, профилактику межэтнических конфликтов планируется через муниципальную программу «</w:t>
      </w:r>
      <w:r w:rsidR="006F1EE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Комплексные меры по профилактике терроризма и экстремизма, предупреждения межнациональных конфликтов </w:t>
      </w:r>
      <w:r w:rsidR="006F1EE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территории муниципального образования «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Первомайский</w:t>
      </w:r>
      <w:r w:rsidR="006F1EE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сельсовет» </w:t>
      </w:r>
      <w:proofErr w:type="spellStart"/>
      <w:r w:rsidR="006F1EE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Поныровского</w:t>
      </w:r>
      <w:proofErr w:type="spellEnd"/>
      <w:r w:rsidR="006F1EE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района </w:t>
      </w:r>
      <w:r w:rsidR="006F1EE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20</w:t>
      </w:r>
      <w:r w:rsidR="006F1EE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21</w:t>
      </w:r>
      <w:r w:rsidR="006F1EE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– 202</w:t>
      </w:r>
      <w:r w:rsidR="006F1EE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</w:t>
      </w:r>
      <w:r w:rsidR="006F1EE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годы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».</w:t>
      </w:r>
    </w:p>
    <w:p w:rsidR="00011F3E" w:rsidRPr="00011F3E" w:rsidRDefault="008219AC" w:rsidP="008219AC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рамках Программы планируется проведение культурно-массовых мероприятий, подготовка и издание демонстрационных материалов по межэтническим отношениям.</w:t>
      </w:r>
    </w:p>
    <w:p w:rsidR="00011F3E" w:rsidRPr="00011F3E" w:rsidRDefault="00011F3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 Объемы и сроки реализации муниципальной Программы</w:t>
      </w:r>
    </w:p>
    <w:p w:rsidR="00011F3E" w:rsidRPr="00011F3E" w:rsidRDefault="00FD7034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           Сроки реализации программы – 2021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5 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гг., без финансовых затрат из местного бюджета.</w:t>
      </w:r>
    </w:p>
    <w:p w:rsidR="00011F3E" w:rsidRPr="00011F3E" w:rsidRDefault="00011F3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 Оценка социально-экономической эффективности от реализации</w:t>
      </w:r>
    </w:p>
    <w:p w:rsidR="00011F3E" w:rsidRPr="00011F3E" w:rsidRDefault="00011F3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Программы</w:t>
      </w:r>
    </w:p>
    <w:p w:rsidR="00011F3E" w:rsidRPr="00011F3E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Реализация</w:t>
      </w:r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мероприятий Программы в 2021 – 2025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годах позволит:</w:t>
      </w:r>
    </w:p>
    <w:p w:rsidR="00011F3E" w:rsidRPr="00011F3E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повысить эффективность деятельности </w:t>
      </w:r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муниципального образования «</w:t>
      </w:r>
      <w:r w:rsidR="008219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Первомайский</w:t>
      </w:r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сельсовет»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;</w:t>
      </w:r>
    </w:p>
    <w:p w:rsidR="00011F3E" w:rsidRPr="00011F3E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повысить уровень информированности и общественности об этническом и культурном разнообразии </w:t>
      </w:r>
      <w:r w:rsidR="008219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Первомайского</w:t>
      </w:r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</w:t>
      </w:r>
      <w:proofErr w:type="spellStart"/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Поныровского</w:t>
      </w:r>
      <w:proofErr w:type="spellEnd"/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района Курской области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;</w:t>
      </w:r>
    </w:p>
    <w:p w:rsidR="00011F3E" w:rsidRPr="00011F3E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обеспечить гармонизацию межнациональных отношений;</w:t>
      </w:r>
    </w:p>
    <w:p w:rsidR="00011F3E" w:rsidRPr="00011F3E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поддерживать стабильную общественно-политическую обстановку и профилактику экстремизма на территории сельского поселения, в частности, в сфере межнациональных отношений;</w:t>
      </w:r>
    </w:p>
    <w:p w:rsidR="00011F3E" w:rsidRPr="00011F3E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предотвращать этнические конфликты.</w:t>
      </w:r>
    </w:p>
    <w:p w:rsidR="00011F3E" w:rsidRPr="00011F3E" w:rsidRDefault="00011F3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 Механизм реализации Программы</w:t>
      </w:r>
    </w:p>
    <w:p w:rsidR="00011F3E" w:rsidRPr="00011F3E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Реализация Программы будет осуществляться без затрат средств местного бюджета в соответствии с действующим законодательством.</w:t>
      </w:r>
    </w:p>
    <w:p w:rsidR="00011F3E" w:rsidRPr="00011F3E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Координатор Программы - администрация </w:t>
      </w:r>
      <w:r w:rsidR="008219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Первомайского</w:t>
      </w:r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</w:t>
      </w:r>
      <w:proofErr w:type="spellStart"/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Поныровского</w:t>
      </w:r>
      <w:proofErr w:type="spellEnd"/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района 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в ходе реализации Программы:</w:t>
      </w:r>
    </w:p>
    <w:p w:rsidR="00011F3E" w:rsidRPr="00011F3E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организует координацию деятельности исполнителей мероприятий Программы;</w:t>
      </w:r>
    </w:p>
    <w:p w:rsidR="00011F3E" w:rsidRPr="00011F3E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организует нормативно-правовое и методическое обеспечение реализации Программы;</w:t>
      </w:r>
    </w:p>
    <w:p w:rsidR="00011F3E" w:rsidRPr="00011F3E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организует информационную и разъяснительную работу, направленную на освещение целей и задач Программы;</w:t>
      </w:r>
    </w:p>
    <w:p w:rsidR="00011F3E" w:rsidRPr="00011F3E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осуществляет оценку социально-экономической эффективности и показателей реализации Программы в целом;</w:t>
      </w:r>
    </w:p>
    <w:p w:rsidR="00011F3E" w:rsidRPr="00011F3E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</w:t>
      </w:r>
      <w:proofErr w:type="gramStart"/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 за</w:t>
      </w:r>
      <w:proofErr w:type="gramEnd"/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ходом выполнения Программы осуществляется </w:t>
      </w:r>
      <w:proofErr w:type="spellStart"/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администрацией</w:t>
      </w:r>
      <w:r w:rsidR="008219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Первомайского</w:t>
      </w:r>
      <w:proofErr w:type="spellEnd"/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</w:t>
      </w:r>
      <w:proofErr w:type="spellStart"/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Поныровского</w:t>
      </w:r>
      <w:proofErr w:type="spellEnd"/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района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011F3E" w:rsidRPr="00011F3E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Текущий контроль и анализ выполнения программных мероприятий осуществляет администрация</w:t>
      </w:r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8219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Первомайского</w:t>
      </w:r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</w:t>
      </w:r>
      <w:proofErr w:type="spellStart"/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Поныровского</w:t>
      </w:r>
      <w:proofErr w:type="spellEnd"/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района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011F3E" w:rsidRDefault="00011F3E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FD7034" w:rsidRDefault="00FD7034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34" w:rsidRDefault="00FD7034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34" w:rsidRDefault="00FD7034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34" w:rsidRDefault="00FD7034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34" w:rsidRDefault="00FD7034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34" w:rsidRDefault="00FD7034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34" w:rsidRDefault="00FD7034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34" w:rsidRDefault="00FD7034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34" w:rsidRDefault="00FD7034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34" w:rsidRDefault="00FD7034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34" w:rsidRDefault="00FD7034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EC9" w:rsidRDefault="008F0EC9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FD7034" w:rsidRDefault="00FD7034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34" w:rsidRPr="00011F3E" w:rsidRDefault="00FD7034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F3E" w:rsidRPr="00011F3E" w:rsidRDefault="00011F3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ПРИЛОЖЕНИЕ</w:t>
      </w:r>
    </w:p>
    <w:p w:rsidR="00011F3E" w:rsidRPr="00011F3E" w:rsidRDefault="00011F3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 муниципальной программе</w:t>
      </w:r>
    </w:p>
    <w:p w:rsidR="00011F3E" w:rsidRPr="00011F3E" w:rsidRDefault="00011F3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ПЛАН</w:t>
      </w:r>
    </w:p>
    <w:p w:rsidR="00011F3E" w:rsidRPr="00011F3E" w:rsidRDefault="00011F3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мероприятий муниципальной программы «</w:t>
      </w:r>
      <w:r w:rsidR="00FD7034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Комплексные меры по профилактике терроризма и экстремизма, предупреждения межнациональных конфликтов </w:t>
      </w:r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территории муниципального образования «</w:t>
      </w:r>
      <w:r w:rsidR="008219A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Первомайский</w:t>
      </w:r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сельсовет» </w:t>
      </w:r>
      <w:proofErr w:type="spellStart"/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Поныровского</w:t>
      </w:r>
      <w:proofErr w:type="spellEnd"/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района </w:t>
      </w:r>
      <w:r w:rsidR="00FD7034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20</w:t>
      </w:r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21</w:t>
      </w:r>
      <w:r w:rsidR="00FD7034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– 202</w:t>
      </w:r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</w:t>
      </w:r>
      <w:r w:rsidR="00FD7034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годы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5"/>
        <w:gridCol w:w="2455"/>
        <w:gridCol w:w="1356"/>
        <w:gridCol w:w="630"/>
        <w:gridCol w:w="630"/>
        <w:gridCol w:w="630"/>
        <w:gridCol w:w="630"/>
        <w:gridCol w:w="630"/>
        <w:gridCol w:w="2069"/>
      </w:tblGrid>
      <w:tr w:rsidR="00FD7034" w:rsidRPr="00011F3E" w:rsidTr="00FD7034">
        <w:tc>
          <w:tcPr>
            <w:tcW w:w="0" w:type="auto"/>
            <w:vMerge w:val="restart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</w:t>
            </w:r>
            <w:proofErr w:type="gramEnd"/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Срок</w:t>
            </w:r>
          </w:p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0" w:type="auto"/>
            <w:gridSpan w:val="5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0" w:type="auto"/>
            <w:vMerge w:val="restart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FD7034" w:rsidRPr="00011F3E" w:rsidTr="00FD7034">
        <w:trPr>
          <w:trHeight w:val="417"/>
        </w:trPr>
        <w:tc>
          <w:tcPr>
            <w:tcW w:w="0" w:type="auto"/>
            <w:vMerge/>
            <w:shd w:val="clear" w:color="auto" w:fill="F2FAFE"/>
            <w:vAlign w:val="center"/>
            <w:hideMark/>
          </w:tcPr>
          <w:p w:rsidR="00011F3E" w:rsidRPr="00011F3E" w:rsidRDefault="00011F3E" w:rsidP="00011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2FAFE"/>
            <w:vAlign w:val="center"/>
            <w:hideMark/>
          </w:tcPr>
          <w:p w:rsidR="00011F3E" w:rsidRPr="00011F3E" w:rsidRDefault="00011F3E" w:rsidP="00011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2FAFE"/>
            <w:vAlign w:val="center"/>
            <w:hideMark/>
          </w:tcPr>
          <w:p w:rsidR="00011F3E" w:rsidRPr="00011F3E" w:rsidRDefault="00011F3E" w:rsidP="00011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FD7034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</w:t>
            </w:r>
            <w:r w:rsidR="00FD703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FD7034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202</w:t>
            </w:r>
            <w:r w:rsidR="00FD703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FD7034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202</w:t>
            </w:r>
            <w:r w:rsidR="00FD703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FD7034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202</w:t>
            </w:r>
            <w:r w:rsidR="00FD703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FD7034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</w:t>
            </w:r>
            <w:r w:rsidR="00FD703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Merge/>
            <w:shd w:val="clear" w:color="auto" w:fill="F2FAFE"/>
            <w:vAlign w:val="center"/>
            <w:hideMark/>
          </w:tcPr>
          <w:p w:rsidR="00011F3E" w:rsidRPr="00011F3E" w:rsidRDefault="00011F3E" w:rsidP="00011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FD7034" w:rsidRPr="00011F3E" w:rsidTr="00FD7034">
        <w:trPr>
          <w:trHeight w:val="385"/>
        </w:trPr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</w:t>
            </w:r>
          </w:p>
        </w:tc>
      </w:tr>
      <w:tr w:rsidR="00FD7034" w:rsidRPr="00011F3E" w:rsidTr="00FD7034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FD7034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администрация </w:t>
            </w:r>
            <w:r w:rsidR="008219A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Первомайского</w:t>
            </w:r>
            <w:r w:rsidR="00FD703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D7034" w:rsidRPr="00011F3E" w:rsidTr="00FD7034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Организация осмотра административных зданий, производственных и складских помещений 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FD7034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Руководители учреждений, администрация</w:t>
            </w:r>
            <w:r w:rsidR="00FD703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 w:rsidR="008219A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Первомайского</w:t>
            </w:r>
            <w:r w:rsidR="00FD703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D7034" w:rsidRPr="00011F3E" w:rsidTr="00FD7034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Проведение мониторинга деятельности неформальных молодежных объединений, принятие мер по снижению фактов вовлечения молодежи в неформальные молодежные объединения экстремистской направленности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течение</w:t>
            </w:r>
          </w:p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D14F1B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администрация </w:t>
            </w:r>
            <w:r w:rsidR="008219A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Первомайского</w:t>
            </w:r>
            <w:r w:rsidR="00D14F1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D7034" w:rsidRPr="00011F3E" w:rsidTr="00FD7034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Формирование индивидуального и общественного сознания, активной жизненной позиции и повышение грамотности населения в области обеспечения укрепления межэтнических и межкультурных отношений, укрепления толерантности в сельском поселении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D14F1B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администрация </w:t>
            </w:r>
            <w:r w:rsidR="008219A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Первомайского</w:t>
            </w:r>
            <w:r w:rsidR="00D14F1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D7034" w:rsidRPr="00011F3E" w:rsidTr="00FD7034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Выявление членов неформальных молодежных группировок в образовательных учреждениях.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Организация индивидуальной и групповой работы, направленной на снижение уровня проявлений шовинизма и дискриминации по этническому, расовому и конфессиональному </w:t>
            </w: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признакам и формирование положительного представления о многонациональности сельского поселения.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Проведение профилактических мероприятий по предупреждению фактов националистического экстремизма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D14F1B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администрация </w:t>
            </w:r>
            <w:r w:rsidR="008219A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Первомайского</w:t>
            </w:r>
            <w:r w:rsidR="00D14F1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сельсовета совместно с образовательными учреждениями</w:t>
            </w:r>
          </w:p>
        </w:tc>
      </w:tr>
      <w:tr w:rsidR="00FD7034" w:rsidRPr="00011F3E" w:rsidTr="00FD7034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Мониторинг экстремистских настроений в молодежной среде: проведение анкетирования, изучение и анализ информации, размещаемой на Интернет-сайтах социальных сетей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D14F1B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администрация </w:t>
            </w:r>
            <w:r w:rsidR="008219A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Первомайского</w:t>
            </w:r>
            <w:r w:rsidR="00D14F1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сельсовета совместно с образовательными учреждениями</w:t>
            </w:r>
          </w:p>
        </w:tc>
      </w:tr>
      <w:tr w:rsidR="00FD7034" w:rsidRPr="00011F3E" w:rsidTr="00FD7034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D14F1B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Осуществление </w:t>
            </w:r>
            <w:r w:rsidR="00D14F1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ежемесячного </w:t>
            </w: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обхода мест возможного нахождения молодежи на предмет выявления и принятие мер по ликвидации последствий экстремистской деятельности, проявляемой в виде нанесения на архитектурные сооружения символов и знаков экстремистской направленности, или схожих по степени смешения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D14F1B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администрация </w:t>
            </w:r>
            <w:r w:rsidR="008219A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Первомайского</w:t>
            </w:r>
            <w:r w:rsidR="00D14F1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D7034" w:rsidRPr="00011F3E" w:rsidTr="00FD7034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Проведение культурно-массовых мероприятий, </w:t>
            </w: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направленных на распространение и укрепление культуры мира, продвижение идеалов взаимопонимания терпимости, межнациональной солидарности.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14F1B" w:rsidRDefault="00D14F1B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МКУК «</w:t>
            </w:r>
            <w:r w:rsidR="008219A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 xml:space="preserve">СДК», </w:t>
            </w:r>
          </w:p>
          <w:p w:rsidR="00011F3E" w:rsidRPr="00011F3E" w:rsidRDefault="00D14F1B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МКУК «Брусовской СДК»</w:t>
            </w:r>
          </w:p>
        </w:tc>
      </w:tr>
      <w:tr w:rsidR="00FD7034" w:rsidRPr="00011F3E" w:rsidTr="00FD7034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Проведение мониторинга религиозной ситуации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D14F1B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администрация </w:t>
            </w:r>
            <w:r w:rsidR="008219A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Первомайского</w:t>
            </w:r>
            <w:r w:rsidR="00D14F1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D7034" w:rsidRPr="00011F3E" w:rsidTr="00FD7034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1F3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ИТОГО по программе: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1F3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1F3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1F3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1F3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1F3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</w:tbl>
    <w:p w:rsidR="00497651" w:rsidRDefault="00497651"/>
    <w:sectPr w:rsidR="00497651" w:rsidSect="00630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25CB2"/>
    <w:rsid w:val="00011F3E"/>
    <w:rsid w:val="001F53DF"/>
    <w:rsid w:val="00325CB2"/>
    <w:rsid w:val="00497651"/>
    <w:rsid w:val="005D15BA"/>
    <w:rsid w:val="006151FB"/>
    <w:rsid w:val="006306DD"/>
    <w:rsid w:val="006F1EEE"/>
    <w:rsid w:val="008219AC"/>
    <w:rsid w:val="008F0EC9"/>
    <w:rsid w:val="00946A03"/>
    <w:rsid w:val="00D14F1B"/>
    <w:rsid w:val="00DF1CCE"/>
    <w:rsid w:val="00FD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F3E"/>
    <w:rPr>
      <w:b/>
      <w:bCs/>
    </w:rPr>
  </w:style>
  <w:style w:type="paragraph" w:styleId="a5">
    <w:name w:val="No Spacing"/>
    <w:uiPriority w:val="1"/>
    <w:qFormat/>
    <w:rsid w:val="008219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F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A05A4-0517-4DC0-BA66-3F260C7D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10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АдмВозы</dc:creator>
  <cp:keywords/>
  <dc:description/>
  <cp:lastModifiedBy>Пользователь</cp:lastModifiedBy>
  <cp:revision>10</cp:revision>
  <cp:lastPrinted>2021-03-19T06:09:00Z</cp:lastPrinted>
  <dcterms:created xsi:type="dcterms:W3CDTF">2021-03-11T06:20:00Z</dcterms:created>
  <dcterms:modified xsi:type="dcterms:W3CDTF">2021-03-19T06:10:00Z</dcterms:modified>
</cp:coreProperties>
</file>